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1E5F" w14:textId="77777777" w:rsidR="00BB421A" w:rsidRPr="00BB421A" w:rsidRDefault="00BB421A" w:rsidP="1F43E764">
      <w:pPr>
        <w:pStyle w:val="Titel"/>
        <w:rPr>
          <w:rFonts w:ascii="Arial Unicode MS" w:eastAsia="Arial Unicode MS" w:hAnsi="Arial Unicode MS" w:cs="Arial Unicode MS"/>
          <w:b/>
          <w:bCs/>
          <w:sz w:val="28"/>
          <w:szCs w:val="28"/>
          <w:lang w:eastAsia="da-DK"/>
        </w:rPr>
      </w:pPr>
      <w:r w:rsidRPr="00BB421A">
        <w:t>Udtryk og skriveridentitet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2552"/>
        <w:gridCol w:w="2268"/>
        <w:gridCol w:w="2374"/>
      </w:tblGrid>
      <w:tr w:rsidR="00BB421A" w:rsidRPr="00BB421A" w14:paraId="00C19F49" w14:textId="21C3F716" w:rsidTr="66B02885">
        <w:tc>
          <w:tcPr>
            <w:tcW w:w="3823" w:type="dxa"/>
          </w:tcPr>
          <w:p w14:paraId="3724A13D" w14:textId="1365A90E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Spor</w:t>
            </w:r>
          </w:p>
        </w:tc>
        <w:tc>
          <w:tcPr>
            <w:tcW w:w="2409" w:type="dxa"/>
          </w:tcPr>
          <w:p w14:paraId="134A6220" w14:textId="629C98E1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A. Før skrivning</w:t>
            </w:r>
          </w:p>
        </w:tc>
        <w:tc>
          <w:tcPr>
            <w:tcW w:w="2552" w:type="dxa"/>
          </w:tcPr>
          <w:p w14:paraId="27A32B9C" w14:textId="1CBCA75D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B. Efter første output</w:t>
            </w:r>
          </w:p>
        </w:tc>
        <w:tc>
          <w:tcPr>
            <w:tcW w:w="2268" w:type="dxa"/>
          </w:tcPr>
          <w:p w14:paraId="39CCCC2D" w14:textId="766919B5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C. Midt i processen</w:t>
            </w:r>
          </w:p>
        </w:tc>
        <w:tc>
          <w:tcPr>
            <w:tcW w:w="2374" w:type="dxa"/>
          </w:tcPr>
          <w:p w14:paraId="75EAD1D8" w14:textId="6EFF8572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D. Efter skrivning</w:t>
            </w:r>
          </w:p>
        </w:tc>
      </w:tr>
      <w:tr w:rsidR="00BB421A" w:rsidRPr="00BB421A" w14:paraId="3CB28492" w14:textId="77777777" w:rsidTr="66B02885">
        <w:tc>
          <w:tcPr>
            <w:tcW w:w="3823" w:type="dxa"/>
            <w:shd w:val="clear" w:color="auto" w:fill="D9F2D0" w:themeFill="accent6" w:themeFillTint="33"/>
          </w:tcPr>
          <w:p w14:paraId="30EF5AD1" w14:textId="08D73D20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proofErr w:type="spellStart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Ivanic</w:t>
            </w:r>
            <w:proofErr w:type="spellEnd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: Skriveridentitet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Hvem kan jeg være, og hvem vil jeg være, når jeg skriver?</w:t>
            </w:r>
          </w:p>
        </w:tc>
        <w:tc>
          <w:tcPr>
            <w:tcW w:w="2409" w:type="dxa"/>
          </w:tcPr>
          <w:p w14:paraId="697BD598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4EBE27F9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701049AE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3BE78A54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23069921" w14:textId="77777777" w:rsidTr="66B02885">
        <w:tc>
          <w:tcPr>
            <w:tcW w:w="3823" w:type="dxa"/>
            <w:shd w:val="clear" w:color="auto" w:fill="D9F2D0" w:themeFill="accent6" w:themeFillTint="33"/>
          </w:tcPr>
          <w:p w14:paraId="468A26B6" w14:textId="0E66DAE4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proofErr w:type="spellStart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Ivanic</w:t>
            </w:r>
            <w:proofErr w:type="spellEnd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 xml:space="preserve">: </w:t>
            </w:r>
            <w:proofErr w:type="spellStart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Selvhed</w:t>
            </w:r>
            <w:proofErr w:type="spellEnd"/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Hvad vil jeg udtrykke, og kan jeg genkende mig selv i teksten?</w:t>
            </w:r>
          </w:p>
        </w:tc>
        <w:tc>
          <w:tcPr>
            <w:tcW w:w="2409" w:type="dxa"/>
          </w:tcPr>
          <w:p w14:paraId="3CFBFA05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29B36CDB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6363DBA2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08EDBA09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69306F29" w14:textId="77777777" w:rsidTr="66B02885">
        <w:tc>
          <w:tcPr>
            <w:tcW w:w="3823" w:type="dxa"/>
            <w:shd w:val="clear" w:color="auto" w:fill="D9F2D0" w:themeFill="accent6" w:themeFillTint="33"/>
          </w:tcPr>
          <w:p w14:paraId="169A6D51" w14:textId="0E71CC4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proofErr w:type="spellStart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Ivanic</w:t>
            </w:r>
            <w:proofErr w:type="spellEnd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: Stemme og form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Hvordan vil jeg udtrykke det? Hvilken tone, stil eller stemme ønsker jeg?</w:t>
            </w:r>
          </w:p>
        </w:tc>
        <w:tc>
          <w:tcPr>
            <w:tcW w:w="2409" w:type="dxa"/>
          </w:tcPr>
          <w:p w14:paraId="3D607AD7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39556FB5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1DAB5849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5166A0B7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316898CD" w14:textId="4C8136EA" w:rsidTr="66B02885">
        <w:tc>
          <w:tcPr>
            <w:tcW w:w="3823" w:type="dxa"/>
            <w:shd w:val="clear" w:color="auto" w:fill="B3E5A1" w:themeFill="accent6" w:themeFillTint="66"/>
          </w:tcPr>
          <w:p w14:paraId="1F086B32" w14:textId="57BC8FE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proofErr w:type="spellStart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Yagelski</w:t>
            </w:r>
            <w:proofErr w:type="spellEnd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: Skrivning som væren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Hvordan er jeg til stede i skrivningen? Hvordan gør skrivningen noget ved mig?</w:t>
            </w:r>
          </w:p>
        </w:tc>
        <w:tc>
          <w:tcPr>
            <w:tcW w:w="2409" w:type="dxa"/>
          </w:tcPr>
          <w:p w14:paraId="21050F12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5A1FE377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14663E16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14249AFC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769B978F" w14:textId="77777777" w:rsidTr="66B02885">
        <w:tc>
          <w:tcPr>
            <w:tcW w:w="3823" w:type="dxa"/>
            <w:shd w:val="clear" w:color="auto" w:fill="B3E5A1" w:themeFill="accent6" w:themeFillTint="66"/>
          </w:tcPr>
          <w:p w14:paraId="47CF6504" w14:textId="73859B6B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proofErr w:type="spellStart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Yagelski</w:t>
            </w:r>
            <w:proofErr w:type="spellEnd"/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: Skrivning som relation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Hvem skriver jeg til, med og i relation til?</w:t>
            </w:r>
          </w:p>
        </w:tc>
        <w:tc>
          <w:tcPr>
            <w:tcW w:w="2409" w:type="dxa"/>
          </w:tcPr>
          <w:p w14:paraId="7A63323A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4A8ACADD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49955A6C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01BACEC9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08AB1452" w14:textId="77777777" w:rsidTr="66B02885">
        <w:tc>
          <w:tcPr>
            <w:tcW w:w="3823" w:type="dxa"/>
            <w:shd w:val="clear" w:color="auto" w:fill="8DD873" w:themeFill="accent6" w:themeFillTint="99"/>
          </w:tcPr>
          <w:p w14:paraId="3BD878A7" w14:textId="5DF22D19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Møller: Elevskriver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Hvad bringer jeg selv ind i skriveprocessen? Erfaring, intention, stemme, dømmekraft?</w:t>
            </w:r>
          </w:p>
        </w:tc>
        <w:tc>
          <w:tcPr>
            <w:tcW w:w="2409" w:type="dxa"/>
          </w:tcPr>
          <w:p w14:paraId="7A998192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6E0CB53F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789231C9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1B8CEE9F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5E25F9F6" w14:textId="77777777" w:rsidTr="66B02885">
        <w:tc>
          <w:tcPr>
            <w:tcW w:w="3823" w:type="dxa"/>
            <w:shd w:val="clear" w:color="auto" w:fill="8DD873" w:themeFill="accent6" w:themeFillTint="99"/>
          </w:tcPr>
          <w:p w14:paraId="33EF82C7" w14:textId="7AABDF4E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Møller: Maskinskriver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 xml:space="preserve">Hvad bringer </w:t>
            </w:r>
            <w:proofErr w:type="spellStart"/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LLM’en</w:t>
            </w:r>
            <w:proofErr w:type="spellEnd"/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 xml:space="preserve"> ind? Forslag, formuleringer, struktur, sandsynlighed, normer?</w:t>
            </w:r>
          </w:p>
        </w:tc>
        <w:tc>
          <w:tcPr>
            <w:tcW w:w="2409" w:type="dxa"/>
          </w:tcPr>
          <w:p w14:paraId="0678D2BB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6438F984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78C935E2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5A2525BF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71287D9F" w14:textId="77777777" w:rsidTr="66B02885">
        <w:tc>
          <w:tcPr>
            <w:tcW w:w="3823" w:type="dxa"/>
            <w:shd w:val="clear" w:color="auto" w:fill="8DD873" w:themeFill="accent6" w:themeFillTint="99"/>
          </w:tcPr>
          <w:p w14:paraId="6183C19B" w14:textId="6053F7BB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Møller: Skrivehændelsen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Hvad sker der i mødet mellem prompt, output, skriver og forestillet læser?</w:t>
            </w:r>
          </w:p>
        </w:tc>
        <w:tc>
          <w:tcPr>
            <w:tcW w:w="2409" w:type="dxa"/>
          </w:tcPr>
          <w:p w14:paraId="16A754AB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2C67D32D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261D41E3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4B756174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6182F977" w14:textId="77777777" w:rsidTr="66B02885">
        <w:tc>
          <w:tcPr>
            <w:tcW w:w="3823" w:type="dxa"/>
          </w:tcPr>
          <w:p w14:paraId="64C7D210" w14:textId="32A48969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Situationskontekst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Hvad i opgaven, rummet, teknologien og situationen påvirker skrivningen lige nu?</w:t>
            </w:r>
          </w:p>
        </w:tc>
        <w:tc>
          <w:tcPr>
            <w:tcW w:w="2409" w:type="dxa"/>
          </w:tcPr>
          <w:p w14:paraId="60D28A8D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081A1BCB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6CA8E2AE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260D264C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4BBE9A39" w14:textId="77777777" w:rsidTr="66B02885">
        <w:tc>
          <w:tcPr>
            <w:tcW w:w="3823" w:type="dxa"/>
          </w:tcPr>
          <w:p w14:paraId="1BC689D6" w14:textId="6A2F67DA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Kulturkontekst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Hvilke større normer, forventninger og forståelser af skrivning spiller ind?</w:t>
            </w:r>
          </w:p>
        </w:tc>
        <w:tc>
          <w:tcPr>
            <w:tcW w:w="2409" w:type="dxa"/>
          </w:tcPr>
          <w:p w14:paraId="2AA28C9E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38F953E1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5013A758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1D07B52F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6D033273" w14:textId="77777777" w:rsidTr="66B02885">
        <w:tc>
          <w:tcPr>
            <w:tcW w:w="3823" w:type="dxa"/>
          </w:tcPr>
          <w:p w14:paraId="48833234" w14:textId="135E7BC4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t>Læser og vurdering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Hvem forestiller jeg mig læser teksten? Hvilke kriterier eller vurderinger præger mig?</w:t>
            </w:r>
          </w:p>
        </w:tc>
        <w:tc>
          <w:tcPr>
            <w:tcW w:w="2409" w:type="dxa"/>
          </w:tcPr>
          <w:p w14:paraId="6C29DA1E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1CA199F3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7E9BCC13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39F0FC13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  <w:tr w:rsidR="00BB421A" w:rsidRPr="00BB421A" w14:paraId="1A286E02" w14:textId="77777777" w:rsidTr="66B02885">
        <w:tc>
          <w:tcPr>
            <w:tcW w:w="3823" w:type="dxa"/>
            <w:vAlign w:val="center"/>
          </w:tcPr>
          <w:p w14:paraId="01B41D60" w14:textId="7E944AAF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  <w:r w:rsidRPr="00BB421A"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  <w:lastRenderedPageBreak/>
              <w:t>Nøgleeksempel</w:t>
            </w:r>
            <w:r w:rsidRPr="00BB421A">
              <w:rPr>
                <w:rFonts w:ascii="Arial Unicode MS" w:eastAsia="Arial Unicode MS" w:hAnsi="Arial Unicode MS" w:cs="Arial Unicode MS"/>
                <w:kern w:val="0"/>
                <w:sz w:val="16"/>
                <w:szCs w:val="16"/>
                <w:lang w:eastAsia="da-DK"/>
                <w14:ligatures w14:val="none"/>
              </w:rPr>
              <w:t xml:space="preserve"> </w:t>
            </w:r>
            <w:r w:rsidRPr="00BB421A">
              <w:rPr>
                <w:rFonts w:ascii="Arial Unicode MS" w:eastAsia="Arial Unicode MS" w:hAnsi="Arial Unicode MS" w:cs="Arial Unicode MS"/>
                <w:i/>
                <w:iCs/>
                <w:kern w:val="0"/>
                <w:sz w:val="16"/>
                <w:szCs w:val="16"/>
                <w:lang w:eastAsia="da-DK"/>
                <w14:ligatures w14:val="none"/>
              </w:rPr>
              <w:t>Skriv en prompt, en sætning eller et citat fra processen</w:t>
            </w:r>
          </w:p>
        </w:tc>
        <w:tc>
          <w:tcPr>
            <w:tcW w:w="2409" w:type="dxa"/>
          </w:tcPr>
          <w:p w14:paraId="75D7AD0F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552" w:type="dxa"/>
          </w:tcPr>
          <w:p w14:paraId="6E1719B3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268" w:type="dxa"/>
          </w:tcPr>
          <w:p w14:paraId="0741E589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  <w:tc>
          <w:tcPr>
            <w:tcW w:w="2374" w:type="dxa"/>
          </w:tcPr>
          <w:p w14:paraId="060F75D7" w14:textId="77777777" w:rsidR="00BB421A" w:rsidRPr="00BB421A" w:rsidRDefault="00BB421A" w:rsidP="00BB421A">
            <w:pPr>
              <w:spacing w:before="100" w:beforeAutospacing="1" w:after="100" w:afterAutospacing="1"/>
              <w:outlineLvl w:val="1"/>
              <w:rPr>
                <w:rFonts w:ascii="Arial Unicode MS" w:eastAsia="Arial Unicode MS" w:hAnsi="Arial Unicode MS" w:cs="Arial Unicode MS"/>
                <w:b/>
                <w:bCs/>
                <w:kern w:val="0"/>
                <w:sz w:val="16"/>
                <w:szCs w:val="16"/>
                <w:lang w:eastAsia="da-DK"/>
                <w14:ligatures w14:val="none"/>
              </w:rPr>
            </w:pPr>
          </w:p>
        </w:tc>
      </w:tr>
    </w:tbl>
    <w:p w14:paraId="45C149F6" w14:textId="77777777" w:rsidR="00BB421A" w:rsidRDefault="00BB421A"/>
    <w:sectPr w:rsidR="00BB421A" w:rsidSect="00BB421A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D69"/>
    <w:multiLevelType w:val="multilevel"/>
    <w:tmpl w:val="12E2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978BB"/>
    <w:multiLevelType w:val="multilevel"/>
    <w:tmpl w:val="D7C0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E26A1"/>
    <w:multiLevelType w:val="multilevel"/>
    <w:tmpl w:val="58A042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7592B"/>
    <w:multiLevelType w:val="multilevel"/>
    <w:tmpl w:val="277C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D4A5F"/>
    <w:multiLevelType w:val="multilevel"/>
    <w:tmpl w:val="CAD03D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77A18"/>
    <w:multiLevelType w:val="multilevel"/>
    <w:tmpl w:val="687C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40A6A"/>
    <w:multiLevelType w:val="multilevel"/>
    <w:tmpl w:val="76BE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B5D59"/>
    <w:multiLevelType w:val="multilevel"/>
    <w:tmpl w:val="EE10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E70F2"/>
    <w:multiLevelType w:val="multilevel"/>
    <w:tmpl w:val="73B4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9A5322"/>
    <w:multiLevelType w:val="multilevel"/>
    <w:tmpl w:val="F4621A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CC4C0A"/>
    <w:multiLevelType w:val="multilevel"/>
    <w:tmpl w:val="A534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55444"/>
    <w:multiLevelType w:val="multilevel"/>
    <w:tmpl w:val="D3B8C3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C5624A"/>
    <w:multiLevelType w:val="multilevel"/>
    <w:tmpl w:val="EF92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048DF"/>
    <w:multiLevelType w:val="multilevel"/>
    <w:tmpl w:val="AFA6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C7328"/>
    <w:multiLevelType w:val="multilevel"/>
    <w:tmpl w:val="504A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303351"/>
    <w:multiLevelType w:val="multilevel"/>
    <w:tmpl w:val="B15A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22195D"/>
    <w:multiLevelType w:val="multilevel"/>
    <w:tmpl w:val="8F8C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394C36"/>
    <w:multiLevelType w:val="multilevel"/>
    <w:tmpl w:val="0C76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A32CFC"/>
    <w:multiLevelType w:val="multilevel"/>
    <w:tmpl w:val="ED82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F61158"/>
    <w:multiLevelType w:val="multilevel"/>
    <w:tmpl w:val="463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1A7432"/>
    <w:multiLevelType w:val="multilevel"/>
    <w:tmpl w:val="C15E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49662C"/>
    <w:multiLevelType w:val="multilevel"/>
    <w:tmpl w:val="DC76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37520">
    <w:abstractNumId w:val="16"/>
  </w:num>
  <w:num w:numId="2" w16cid:durableId="1450735358">
    <w:abstractNumId w:val="0"/>
  </w:num>
  <w:num w:numId="3" w16cid:durableId="1048723196">
    <w:abstractNumId w:val="10"/>
  </w:num>
  <w:num w:numId="4" w16cid:durableId="477889247">
    <w:abstractNumId w:val="3"/>
  </w:num>
  <w:num w:numId="5" w16cid:durableId="410663944">
    <w:abstractNumId w:val="11"/>
  </w:num>
  <w:num w:numId="6" w16cid:durableId="1905674027">
    <w:abstractNumId w:val="9"/>
  </w:num>
  <w:num w:numId="7" w16cid:durableId="2068071308">
    <w:abstractNumId w:val="2"/>
  </w:num>
  <w:num w:numId="8" w16cid:durableId="540477973">
    <w:abstractNumId w:val="4"/>
  </w:num>
  <w:num w:numId="9" w16cid:durableId="1257448379">
    <w:abstractNumId w:val="17"/>
  </w:num>
  <w:num w:numId="10" w16cid:durableId="836966263">
    <w:abstractNumId w:val="14"/>
  </w:num>
  <w:num w:numId="11" w16cid:durableId="1445735959">
    <w:abstractNumId w:val="18"/>
  </w:num>
  <w:num w:numId="12" w16cid:durableId="896818856">
    <w:abstractNumId w:val="12"/>
  </w:num>
  <w:num w:numId="13" w16cid:durableId="905143396">
    <w:abstractNumId w:val="5"/>
  </w:num>
  <w:num w:numId="14" w16cid:durableId="1537160905">
    <w:abstractNumId w:val="6"/>
  </w:num>
  <w:num w:numId="15" w16cid:durableId="1124420255">
    <w:abstractNumId w:val="21"/>
  </w:num>
  <w:num w:numId="16" w16cid:durableId="2104691468">
    <w:abstractNumId w:val="1"/>
  </w:num>
  <w:num w:numId="17" w16cid:durableId="717702321">
    <w:abstractNumId w:val="20"/>
  </w:num>
  <w:num w:numId="18" w16cid:durableId="308369114">
    <w:abstractNumId w:val="19"/>
  </w:num>
  <w:num w:numId="19" w16cid:durableId="1830362242">
    <w:abstractNumId w:val="7"/>
  </w:num>
  <w:num w:numId="20" w16cid:durableId="548995756">
    <w:abstractNumId w:val="13"/>
  </w:num>
  <w:num w:numId="21" w16cid:durableId="1187790988">
    <w:abstractNumId w:val="8"/>
  </w:num>
  <w:num w:numId="22" w16cid:durableId="18238830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1A"/>
    <w:rsid w:val="005A235E"/>
    <w:rsid w:val="005D2872"/>
    <w:rsid w:val="00B93086"/>
    <w:rsid w:val="00BB421A"/>
    <w:rsid w:val="1F43E764"/>
    <w:rsid w:val="66B0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2415"/>
  <w15:chartTrackingRefBased/>
  <w15:docId w15:val="{A51552B3-4034-304C-BA46-0B2D8B86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4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B4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B4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4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4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4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4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4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4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B4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B4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B421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421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42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42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42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42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B4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B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4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4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B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B42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B42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B421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4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421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B421A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BB421A"/>
    <w:rPr>
      <w:b/>
      <w:bCs/>
    </w:rPr>
  </w:style>
  <w:style w:type="character" w:styleId="Fremhv">
    <w:name w:val="Emphasis"/>
    <w:basedOn w:val="Standardskrifttypeiafsnit"/>
    <w:uiPriority w:val="20"/>
    <w:qFormat/>
    <w:rsid w:val="00BB42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B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B4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a-DK"/>
      <w14:ligatures w14:val="none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B421A"/>
    <w:rPr>
      <w:rFonts w:ascii="Courier New" w:eastAsia="Times New Roman" w:hAnsi="Courier New" w:cs="Courier New"/>
      <w:kern w:val="0"/>
      <w:sz w:val="20"/>
      <w:szCs w:val="20"/>
      <w:lang w:eastAsia="da-DK"/>
      <w14:ligatures w14:val="none"/>
    </w:rPr>
  </w:style>
  <w:style w:type="character" w:styleId="HTML-kode">
    <w:name w:val="HTML Code"/>
    <w:basedOn w:val="Standardskrifttypeiafsnit"/>
    <w:uiPriority w:val="99"/>
    <w:semiHidden/>
    <w:unhideWhenUsed/>
    <w:rsid w:val="00BB421A"/>
    <w:rPr>
      <w:rFonts w:ascii="Courier New" w:eastAsia="Times New Roman" w:hAnsi="Courier New" w:cs="Courier New"/>
      <w:sz w:val="20"/>
      <w:szCs w:val="20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BB42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BB421A"/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paragraph" w:customStyle="1" w:styleId="placeholder">
    <w:name w:val="placeholder"/>
    <w:basedOn w:val="Normal"/>
    <w:rsid w:val="00BB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BB42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BB421A"/>
    <w:rPr>
      <w:rFonts w:ascii="Arial" w:eastAsia="Times New Roman" w:hAnsi="Arial" w:cs="Arial"/>
      <w:vanish/>
      <w:kern w:val="0"/>
      <w:sz w:val="16"/>
      <w:szCs w:val="16"/>
      <w:lang w:eastAsia="da-DK"/>
      <w14:ligatures w14:val="none"/>
    </w:rPr>
  </w:style>
  <w:style w:type="table" w:styleId="Tabel-Gitter">
    <w:name w:val="Table Grid"/>
    <w:basedOn w:val="Tabel-Normal"/>
    <w:uiPriority w:val="39"/>
    <w:rsid w:val="00BB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2F2466302E944BBD067140674196C" ma:contentTypeVersion="15" ma:contentTypeDescription="Opret et nyt dokument." ma:contentTypeScope="" ma:versionID="b437ae1d465b89998bda569018c45a2a">
  <xsd:schema xmlns:xsd="http://www.w3.org/2001/XMLSchema" xmlns:xs="http://www.w3.org/2001/XMLSchema" xmlns:p="http://schemas.microsoft.com/office/2006/metadata/properties" xmlns:ns2="8326120d-f058-4441-bca3-4bd577647517" xmlns:ns3="2f192529-d9b5-4d15-8d90-5e9c953c680a" targetNamespace="http://schemas.microsoft.com/office/2006/metadata/properties" ma:root="true" ma:fieldsID="71446b5d19c6c9d4928a505aa7d1966f" ns2:_="" ns3:_="">
    <xsd:import namespace="8326120d-f058-4441-bca3-4bd577647517"/>
    <xsd:import namespace="2f192529-d9b5-4d15-8d90-5e9c953c6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6120d-f058-4441-bca3-4bd57764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2529-d9b5-4d15-8d90-5e9c953c6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c18f79-5d4f-49f3-a958-a6aad5e59f03}" ma:internalName="TaxCatchAll" ma:showField="CatchAllData" ma:web="2f192529-d9b5-4d15-8d90-5e9c953c6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6120d-f058-4441-bca3-4bd577647517">
      <Terms xmlns="http://schemas.microsoft.com/office/infopath/2007/PartnerControls"/>
    </lcf76f155ced4ddcb4097134ff3c332f>
    <TaxCatchAll xmlns="2f192529-d9b5-4d15-8d90-5e9c953c680a" xsi:nil="true"/>
  </documentManagement>
</p:properties>
</file>

<file path=customXml/itemProps1.xml><?xml version="1.0" encoding="utf-8"?>
<ds:datastoreItem xmlns:ds="http://schemas.openxmlformats.org/officeDocument/2006/customXml" ds:itemID="{108CCD0A-DABD-45E6-A083-7F2BA65CD821}"/>
</file>

<file path=customXml/itemProps2.xml><?xml version="1.0" encoding="utf-8"?>
<ds:datastoreItem xmlns:ds="http://schemas.openxmlformats.org/officeDocument/2006/customXml" ds:itemID="{A00D7E22-7011-40FD-9EA8-DFC51FAA67BA}"/>
</file>

<file path=customXml/itemProps3.xml><?xml version="1.0" encoding="utf-8"?>
<ds:datastoreItem xmlns:ds="http://schemas.openxmlformats.org/officeDocument/2006/customXml" ds:itemID="{E73A8584-35E0-4DC9-81B9-40C4DA9A8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Møller</dc:creator>
  <cp:keywords/>
  <dc:description/>
  <cp:lastModifiedBy>Pernille Hargbøl Madsen (phm)</cp:lastModifiedBy>
  <cp:revision>2</cp:revision>
  <dcterms:created xsi:type="dcterms:W3CDTF">2026-05-08T10:23:00Z</dcterms:created>
  <dcterms:modified xsi:type="dcterms:W3CDTF">2026-05-08T10:23:00Z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0x0101002162F2466302E944BBD067140674196C</vt:lpwstr>
  </property>
  <property fmtid="{D5CDD505-2E9C-101B-9397-08002B2CF9AE}" pid="3" name="MediaServiceImageTags">
    <vt:lpwstr/>
  </property>
</Properties>
</file>