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02E5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1"/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  <w:t>Fase 1: I forstår opgaven og vælger AI</w:t>
      </w:r>
    </w:p>
    <w:p w14:paraId="7D9FBCB7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I begynder med at orientere jer i opgaven. I skal finde ud af, hvad I skal skrive, hvem teksten skal være til, og hvilken AI I vil bruge.</w:t>
      </w:r>
    </w:p>
    <w:p w14:paraId="7417BB27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Kontaktpunkter</w:t>
      </w:r>
    </w:p>
    <w:p w14:paraId="4D73CA84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Hvor møder I opgaven og teknologien?</w:t>
      </w:r>
    </w:p>
    <w:p w14:paraId="6E2D13D3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525E78BE" w14:textId="77777777" w:rsidR="007C0EB5" w:rsidRPr="000B0FA3" w:rsidRDefault="007C0EB5" w:rsidP="007C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opgaveformuleringen </w:t>
      </w:r>
    </w:p>
    <w:p w14:paraId="0D4AEADE" w14:textId="77777777" w:rsidR="007C0EB5" w:rsidRPr="000B0FA3" w:rsidRDefault="007C0EB5" w:rsidP="007C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underviservideoen </w:t>
      </w:r>
    </w:p>
    <w:p w14:paraId="0E20F1F6" w14:textId="77777777" w:rsidR="007C0EB5" w:rsidRPr="000B0FA3" w:rsidRDefault="007C0EB5" w:rsidP="007C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jeres valgte AI-værktøj </w:t>
      </w:r>
    </w:p>
    <w:p w14:paraId="20EF1D65" w14:textId="77777777" w:rsidR="007C0EB5" w:rsidRPr="000B0FA3" w:rsidRDefault="007C0EB5" w:rsidP="007C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AI’ens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startside eller interface </w:t>
      </w:r>
    </w:p>
    <w:p w14:paraId="104779EB" w14:textId="77777777" w:rsidR="007C0EB5" w:rsidRPr="000B0FA3" w:rsidRDefault="007C0EB5" w:rsidP="007C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login, betalingsmur, forslag, advarsler eller andre elementer, I møder før I begynder </w:t>
      </w:r>
    </w:p>
    <w:p w14:paraId="211CF820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Jeres handlinger</w:t>
      </w:r>
    </w:p>
    <w:p w14:paraId="6F67AF9A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 xml:space="preserve">Hvad gør I </w:t>
      </w:r>
      <w:proofErr w:type="spellStart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i</w:t>
      </w:r>
      <w:proofErr w:type="spellEnd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 xml:space="preserve"> denne fase?</w:t>
      </w:r>
    </w:p>
    <w:p w14:paraId="77C887D3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630FA49C" w14:textId="77777777" w:rsidR="007C0EB5" w:rsidRPr="000B0FA3" w:rsidRDefault="007C0EB5" w:rsidP="007C0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læser opgaven </w:t>
      </w:r>
    </w:p>
    <w:p w14:paraId="6A2AD15B" w14:textId="77777777" w:rsidR="007C0EB5" w:rsidRPr="000B0FA3" w:rsidRDefault="007C0EB5" w:rsidP="007C0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vælger en AI </w:t>
      </w:r>
    </w:p>
    <w:p w14:paraId="07AE845A" w14:textId="77777777" w:rsidR="007C0EB5" w:rsidRPr="000B0FA3" w:rsidRDefault="007C0EB5" w:rsidP="007C0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taler om målgruppe </w:t>
      </w:r>
    </w:p>
    <w:p w14:paraId="4D182093" w14:textId="77777777" w:rsidR="007C0EB5" w:rsidRPr="000B0FA3" w:rsidRDefault="007C0EB5" w:rsidP="007C0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beslutter, hvad en fagtekst om ulven i Danmark skal indeholde </w:t>
      </w:r>
    </w:p>
    <w:p w14:paraId="31A683DD" w14:textId="77777777" w:rsidR="007C0EB5" w:rsidRPr="000B0FA3" w:rsidRDefault="007C0EB5" w:rsidP="007C0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overvejer, hvordan I vil bruge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</w:t>
      </w:r>
    </w:p>
    <w:p w14:paraId="5C1D94AB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Jeres oplevelse</w:t>
      </w:r>
    </w:p>
    <w:p w14:paraId="75DD46B9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Hvordan oplever I starten på opgaven?</w:t>
      </w:r>
    </w:p>
    <w:p w14:paraId="44EF28E8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2601364F" w14:textId="77777777" w:rsidR="007C0EB5" w:rsidRPr="000B0FA3" w:rsidRDefault="007C0EB5" w:rsidP="007C0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lastRenderedPageBreak/>
        <w:t xml:space="preserve">Føler I jer sikre eller usikre? </w:t>
      </w:r>
    </w:p>
    <w:p w14:paraId="178D2901" w14:textId="77777777" w:rsidR="007C0EB5" w:rsidRPr="000B0FA3" w:rsidRDefault="007C0EB5" w:rsidP="007C0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Er det tydeligt, hvad I skal gøre? </w:t>
      </w:r>
    </w:p>
    <w:p w14:paraId="1D6AB699" w14:textId="77777777" w:rsidR="007C0EB5" w:rsidRPr="000B0FA3" w:rsidRDefault="007C0EB5" w:rsidP="007C0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Har I forventninger til, at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vil gøre opgaven lettere? </w:t>
      </w:r>
    </w:p>
    <w:p w14:paraId="21EBDE01" w14:textId="77777777" w:rsidR="007C0EB5" w:rsidRPr="000B0FA3" w:rsidRDefault="007C0EB5" w:rsidP="007C0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Er I nysgerrige, skeptiske, trygge eller forvirrede? </w:t>
      </w:r>
    </w:p>
    <w:p w14:paraId="70B09EB5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Friktionspunkter</w:t>
      </w:r>
    </w:p>
    <w:p w14:paraId="42C5777F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Hvor opstår der tvivl, modstand eller usikkerhed?</w:t>
      </w:r>
    </w:p>
    <w:p w14:paraId="2C8612A3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2E85C657" w14:textId="77777777" w:rsidR="007C0EB5" w:rsidRPr="000B0FA3" w:rsidRDefault="007C0EB5" w:rsidP="007C0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Er opgaven for åben? </w:t>
      </w:r>
    </w:p>
    <w:p w14:paraId="5D16CA40" w14:textId="77777777" w:rsidR="007C0EB5" w:rsidRPr="000B0FA3" w:rsidRDefault="007C0EB5" w:rsidP="007C0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Er det uklart, hvor meget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må hjælpe? </w:t>
      </w:r>
    </w:p>
    <w:p w14:paraId="4E59E080" w14:textId="77777777" w:rsidR="007C0EB5" w:rsidRPr="000B0FA3" w:rsidRDefault="007C0EB5" w:rsidP="007C0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Er det svært at vælge AI? </w:t>
      </w:r>
    </w:p>
    <w:p w14:paraId="690673E0" w14:textId="77777777" w:rsidR="007C0EB5" w:rsidRPr="000B0FA3" w:rsidRDefault="007C0EB5" w:rsidP="007C0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Er det uklart, hvem fagteksten skal skrives til? </w:t>
      </w:r>
    </w:p>
    <w:p w14:paraId="37984F5D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Muligheder</w:t>
      </w:r>
    </w:p>
    <w:p w14:paraId="69296758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Hvad kunne hjælpe jer videre?</w:t>
      </w:r>
    </w:p>
    <w:p w14:paraId="746E7C86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4DAC0D8D" w14:textId="77777777" w:rsidR="007C0EB5" w:rsidRPr="000B0FA3" w:rsidRDefault="007C0EB5" w:rsidP="007C0E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klarere kriterier for fagteksten </w:t>
      </w:r>
    </w:p>
    <w:p w14:paraId="5C90B137" w14:textId="77777777" w:rsidR="007C0EB5" w:rsidRPr="000B0FA3" w:rsidRDefault="007C0EB5" w:rsidP="007C0E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en bestemt målgruppe </w:t>
      </w:r>
    </w:p>
    <w:p w14:paraId="35EB6066" w14:textId="77777777" w:rsidR="007C0EB5" w:rsidRPr="000B0FA3" w:rsidRDefault="007C0EB5" w:rsidP="007C0E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en fælles aftale om AI-brug </w:t>
      </w:r>
    </w:p>
    <w:p w14:paraId="5D895835" w14:textId="4CEB4641" w:rsidR="007C0EB5" w:rsidRPr="00AC3F5E" w:rsidRDefault="007C0EB5" w:rsidP="00AC3F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en bedre forståelse af genre, formål og modtager </w:t>
      </w:r>
    </w:p>
    <w:p w14:paraId="7909C7BC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1"/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  <w:t>Fase 2: I skriver den første prompt</w:t>
      </w:r>
    </w:p>
    <w:p w14:paraId="07407960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går nu i gang med at kommunikere med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. Jeres første prompt er vigtig, fordi den sætter retning for teksten.</w:t>
      </w:r>
    </w:p>
    <w:p w14:paraId="4F7D17F0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Kontaktpunkter</w:t>
      </w:r>
    </w:p>
    <w:p w14:paraId="0D0C37A5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 xml:space="preserve">Hvor møder I </w:t>
      </w:r>
      <w:proofErr w:type="spellStart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 xml:space="preserve"> konkret?</w:t>
      </w:r>
    </w:p>
    <w:p w14:paraId="28BF662C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lastRenderedPageBreak/>
        <w:t>Notér fx:</w:t>
      </w:r>
    </w:p>
    <w:p w14:paraId="51BF666C" w14:textId="77777777" w:rsidR="007C0EB5" w:rsidRPr="000B0FA3" w:rsidRDefault="007C0EB5" w:rsidP="007C0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promptfeltet </w:t>
      </w:r>
    </w:p>
    <w:p w14:paraId="36C91F2B" w14:textId="77777777" w:rsidR="007C0EB5" w:rsidRPr="000B0FA3" w:rsidRDefault="007C0EB5" w:rsidP="007C0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AI’ens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forslag eller eksempler </w:t>
      </w:r>
    </w:p>
    <w:p w14:paraId="5CBD779B" w14:textId="77777777" w:rsidR="007C0EB5" w:rsidRPr="000B0FA3" w:rsidRDefault="007C0EB5" w:rsidP="007C0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knappen til at sende prompten </w:t>
      </w:r>
    </w:p>
    <w:p w14:paraId="6BA25DFB" w14:textId="77777777" w:rsidR="007C0EB5" w:rsidRPr="000B0FA3" w:rsidRDefault="007C0EB5" w:rsidP="007C0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AI’ens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første svar </w:t>
      </w:r>
    </w:p>
    <w:p w14:paraId="4EFC5CDF" w14:textId="77777777" w:rsidR="007C0EB5" w:rsidRPr="000B0FA3" w:rsidRDefault="007C0EB5" w:rsidP="007C0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tempoet i svaret </w:t>
      </w:r>
    </w:p>
    <w:p w14:paraId="4283A610" w14:textId="77777777" w:rsidR="007C0EB5" w:rsidRPr="000B0FA3" w:rsidRDefault="007C0EB5" w:rsidP="007C0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layout, tone, ikoner, advarsler eller funktioner i interfacet </w:t>
      </w:r>
    </w:p>
    <w:p w14:paraId="4F867F7D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Jeres handlinger</w:t>
      </w:r>
    </w:p>
    <w:p w14:paraId="75D5C9C8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 xml:space="preserve">Hvad beder I </w:t>
      </w:r>
      <w:proofErr w:type="spellStart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 xml:space="preserve"> om?</w:t>
      </w:r>
    </w:p>
    <w:p w14:paraId="25AAE2A9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27C6418A" w14:textId="77777777" w:rsidR="007C0EB5" w:rsidRPr="000B0FA3" w:rsidRDefault="007C0EB5" w:rsidP="007C0E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Hvad skriver I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i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den første prompt? </w:t>
      </w:r>
    </w:p>
    <w:p w14:paraId="7BCD244B" w14:textId="77777777" w:rsidR="007C0EB5" w:rsidRPr="000B0FA3" w:rsidRDefault="007C0EB5" w:rsidP="007C0E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Angiver I målgruppe? </w:t>
      </w:r>
    </w:p>
    <w:p w14:paraId="07F6574C" w14:textId="77777777" w:rsidR="007C0EB5" w:rsidRPr="000B0FA3" w:rsidRDefault="007C0EB5" w:rsidP="007C0E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Angiver I genre? </w:t>
      </w:r>
    </w:p>
    <w:p w14:paraId="107FB071" w14:textId="77777777" w:rsidR="007C0EB5" w:rsidRPr="000B0FA3" w:rsidRDefault="007C0EB5" w:rsidP="007C0E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Angiver I længde? </w:t>
      </w:r>
    </w:p>
    <w:p w14:paraId="0DA08A83" w14:textId="77777777" w:rsidR="007C0EB5" w:rsidRPr="000B0FA3" w:rsidRDefault="007C0EB5" w:rsidP="007C0E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Angiver I fagligt indhold? </w:t>
      </w:r>
    </w:p>
    <w:p w14:paraId="62EE848D" w14:textId="77777777" w:rsidR="007C0EB5" w:rsidRPr="000B0FA3" w:rsidRDefault="007C0EB5" w:rsidP="007C0E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Angiver I krav til sprog, tone eller struktur? </w:t>
      </w:r>
    </w:p>
    <w:p w14:paraId="73600191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Eksempel:</w:t>
      </w:r>
    </w:p>
    <w:p w14:paraId="45290A8A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Skriv en kort fagtekst om ulven i Danmark til elever i 6. klasse. Teksten skal være informativ, let at forstå og indeholde en overskrift.</w:t>
      </w:r>
    </w:p>
    <w:p w14:paraId="52863B81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Jeres oplevelse</w:t>
      </w:r>
    </w:p>
    <w:p w14:paraId="02A5A8DF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 xml:space="preserve">Hvordan oplever I </w:t>
      </w:r>
      <w:proofErr w:type="spellStart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AI’ens</w:t>
      </w:r>
      <w:proofErr w:type="spellEnd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 xml:space="preserve"> første svar?</w:t>
      </w:r>
    </w:p>
    <w:p w14:paraId="284C20CB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0B92E4EB" w14:textId="77777777" w:rsidR="007C0EB5" w:rsidRPr="000B0FA3" w:rsidRDefault="007C0EB5" w:rsidP="007C0E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Bliver I overraskede? </w:t>
      </w:r>
    </w:p>
    <w:p w14:paraId="1D64B555" w14:textId="77777777" w:rsidR="007C0EB5" w:rsidRPr="000B0FA3" w:rsidRDefault="007C0EB5" w:rsidP="007C0E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Føles det som hjælp? </w:t>
      </w:r>
    </w:p>
    <w:p w14:paraId="3B8D4CEE" w14:textId="77777777" w:rsidR="007C0EB5" w:rsidRPr="000B0FA3" w:rsidRDefault="007C0EB5" w:rsidP="007C0E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Føles teksten færdig? </w:t>
      </w:r>
    </w:p>
    <w:p w14:paraId="36CD1224" w14:textId="77777777" w:rsidR="007C0EB5" w:rsidRPr="000B0FA3" w:rsidRDefault="007C0EB5" w:rsidP="007C0E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lastRenderedPageBreak/>
        <w:t xml:space="preserve">Føles det som om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overtager? </w:t>
      </w:r>
    </w:p>
    <w:p w14:paraId="743DB416" w14:textId="77777777" w:rsidR="007C0EB5" w:rsidRPr="000B0FA3" w:rsidRDefault="007C0EB5" w:rsidP="007C0E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Får I lyst til bare at bruge teksten? </w:t>
      </w:r>
    </w:p>
    <w:p w14:paraId="7E3294FE" w14:textId="77777777" w:rsidR="007C0EB5" w:rsidRPr="000B0FA3" w:rsidRDefault="007C0EB5" w:rsidP="007C0E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Føler I jer mere som forfattere, bestillere eller redaktører? </w:t>
      </w:r>
    </w:p>
    <w:p w14:paraId="758ACEC7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Friktionspunkter</w:t>
      </w:r>
    </w:p>
    <w:p w14:paraId="692BA7E5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Hvad fungerer ikke helt?</w:t>
      </w:r>
    </w:p>
    <w:p w14:paraId="4AD4E2EB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64122C55" w14:textId="77777777" w:rsidR="007C0EB5" w:rsidRPr="000B0FA3" w:rsidRDefault="007C0EB5" w:rsidP="007C0E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Prompten giver et for bredt svar </w:t>
      </w:r>
    </w:p>
    <w:p w14:paraId="283BA65A" w14:textId="77777777" w:rsidR="007C0EB5" w:rsidRPr="000B0FA3" w:rsidRDefault="007C0EB5" w:rsidP="007C0E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vælger selv en vinkel </w:t>
      </w:r>
    </w:p>
    <w:p w14:paraId="13698CA3" w14:textId="77777777" w:rsidR="007C0EB5" w:rsidRPr="000B0FA3" w:rsidRDefault="007C0EB5" w:rsidP="007C0E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teksten bliver for generisk </w:t>
      </w:r>
    </w:p>
    <w:p w14:paraId="5344F6B2" w14:textId="77777777" w:rsidR="007C0EB5" w:rsidRPr="000B0FA3" w:rsidRDefault="007C0EB5" w:rsidP="007C0E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teksten passer ikke til målgruppen </w:t>
      </w:r>
    </w:p>
    <w:p w14:paraId="17B8EE52" w14:textId="77777777" w:rsidR="007C0EB5" w:rsidRPr="000B0FA3" w:rsidRDefault="007C0EB5" w:rsidP="007C0E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nævner fakta uden kilder </w:t>
      </w:r>
    </w:p>
    <w:p w14:paraId="2C9B8998" w14:textId="77777777" w:rsidR="007C0EB5" w:rsidRPr="000B0FA3" w:rsidRDefault="007C0EB5" w:rsidP="007C0E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opdager, at jeres prompt ikke var præcis nok </w:t>
      </w:r>
    </w:p>
    <w:p w14:paraId="65FA62D5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Muligheder</w:t>
      </w:r>
    </w:p>
    <w:p w14:paraId="51AE84AE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Hvad lærer I om at prompte?</w:t>
      </w:r>
    </w:p>
    <w:p w14:paraId="2F24F85B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3858792D" w14:textId="77777777" w:rsidR="007C0EB5" w:rsidRPr="000B0FA3" w:rsidRDefault="007C0EB5" w:rsidP="007C0E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kan gøre prompten mere præcis </w:t>
      </w:r>
    </w:p>
    <w:p w14:paraId="352D7D14" w14:textId="77777777" w:rsidR="007C0EB5" w:rsidRPr="000B0FA3" w:rsidRDefault="007C0EB5" w:rsidP="007C0E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kan bruge danskfaglige begreber i prompten </w:t>
      </w:r>
    </w:p>
    <w:p w14:paraId="2D2437EA" w14:textId="77777777" w:rsidR="007C0EB5" w:rsidRPr="000B0FA3" w:rsidRDefault="007C0EB5" w:rsidP="007C0E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kan styre genre, modtager og formål tydeligere </w:t>
      </w:r>
    </w:p>
    <w:p w14:paraId="6181E911" w14:textId="77777777" w:rsidR="007C0EB5" w:rsidRPr="000B0FA3" w:rsidRDefault="007C0EB5" w:rsidP="007C0E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kan bede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begrunde sine valg </w:t>
      </w:r>
    </w:p>
    <w:p w14:paraId="4FD721F1" w14:textId="77777777" w:rsidR="007C0EB5" w:rsidRPr="000B0FA3" w:rsidRDefault="007C0EB5" w:rsidP="007C0E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kan bede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stille jer spørgsmål, før den skriver </w:t>
      </w:r>
    </w:p>
    <w:p w14:paraId="0B3E028E" w14:textId="1ED90C64" w:rsidR="007C0EB5" w:rsidRPr="000B0FA3" w:rsidRDefault="007C0EB5" w:rsidP="007C0EB5">
      <w:pPr>
        <w:spacing w:after="0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</w:p>
    <w:p w14:paraId="64F4B98E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1"/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  <w:t xml:space="preserve">Fase 3: I læser og vurderer </w:t>
      </w:r>
      <w:proofErr w:type="spellStart"/>
      <w:r w:rsidRPr="000B0FA3"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  <w:t>AI’ens</w:t>
      </w:r>
      <w:proofErr w:type="spellEnd"/>
      <w:r w:rsidRPr="000B0FA3"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  <w:t xml:space="preserve"> tekst</w:t>
      </w:r>
    </w:p>
    <w:p w14:paraId="1B7F70BA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Nu skal I ikke bare modtage teksten. I skal læse den kritisk og vurdere, om den faktisk fungerer som fagtekst.</w:t>
      </w:r>
    </w:p>
    <w:p w14:paraId="031457E1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lastRenderedPageBreak/>
        <w:t>Kontaktpunkter</w:t>
      </w:r>
    </w:p>
    <w:p w14:paraId="3E7C1114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Hvad er det, I vurderer?</w:t>
      </w:r>
    </w:p>
    <w:p w14:paraId="38A80AE7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21B71A35" w14:textId="77777777" w:rsidR="007C0EB5" w:rsidRPr="000B0FA3" w:rsidRDefault="007C0EB5" w:rsidP="007C0E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AI’ens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tekst </w:t>
      </w:r>
    </w:p>
    <w:p w14:paraId="08753860" w14:textId="77777777" w:rsidR="007C0EB5" w:rsidRPr="000B0FA3" w:rsidRDefault="007C0EB5" w:rsidP="007C0E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overskrift </w:t>
      </w:r>
    </w:p>
    <w:p w14:paraId="14007B8B" w14:textId="77777777" w:rsidR="007C0EB5" w:rsidRPr="000B0FA3" w:rsidRDefault="007C0EB5" w:rsidP="007C0E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indledning </w:t>
      </w:r>
    </w:p>
    <w:p w14:paraId="71902D9A" w14:textId="77777777" w:rsidR="007C0EB5" w:rsidRPr="000B0FA3" w:rsidRDefault="007C0EB5" w:rsidP="007C0E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afsnit </w:t>
      </w:r>
    </w:p>
    <w:p w14:paraId="4332704B" w14:textId="77777777" w:rsidR="007C0EB5" w:rsidRPr="000B0FA3" w:rsidRDefault="007C0EB5" w:rsidP="007C0E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faglige begreber </w:t>
      </w:r>
    </w:p>
    <w:p w14:paraId="010AD720" w14:textId="77777777" w:rsidR="007C0EB5" w:rsidRPr="000B0FA3" w:rsidRDefault="007C0EB5" w:rsidP="007C0E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forklaringer </w:t>
      </w:r>
    </w:p>
    <w:p w14:paraId="17EB8CFE" w14:textId="77777777" w:rsidR="007C0EB5" w:rsidRPr="000B0FA3" w:rsidRDefault="007C0EB5" w:rsidP="007C0E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tone og stil </w:t>
      </w:r>
    </w:p>
    <w:p w14:paraId="428C9FC0" w14:textId="77777777" w:rsidR="007C0EB5" w:rsidRPr="000B0FA3" w:rsidRDefault="007C0EB5" w:rsidP="007C0E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eventuelle kilder eller mangel på kilder </w:t>
      </w:r>
    </w:p>
    <w:p w14:paraId="27D965ED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Jeres handlinger</w:t>
      </w:r>
    </w:p>
    <w:p w14:paraId="5A27F6CF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Hvordan undersøger I teksten?</w:t>
      </w:r>
    </w:p>
    <w:p w14:paraId="4A344881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52CE4684" w14:textId="77777777" w:rsidR="007C0EB5" w:rsidRPr="000B0FA3" w:rsidRDefault="007C0EB5" w:rsidP="007C0E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læser teksten højt </w:t>
      </w:r>
    </w:p>
    <w:p w14:paraId="4E7424FF" w14:textId="77777777" w:rsidR="007C0EB5" w:rsidRPr="000B0FA3" w:rsidRDefault="007C0EB5" w:rsidP="007C0E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vurderer, om den passer til målgruppen </w:t>
      </w:r>
    </w:p>
    <w:p w14:paraId="58BC2BD1" w14:textId="77777777" w:rsidR="007C0EB5" w:rsidRPr="000B0FA3" w:rsidRDefault="007C0EB5" w:rsidP="007C0E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markerer gode formuleringer </w:t>
      </w:r>
    </w:p>
    <w:p w14:paraId="45E9E151" w14:textId="77777777" w:rsidR="007C0EB5" w:rsidRPr="000B0FA3" w:rsidRDefault="007C0EB5" w:rsidP="007C0E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markerer upræcise eller uklare steder </w:t>
      </w:r>
    </w:p>
    <w:p w14:paraId="3875CBF3" w14:textId="77777777" w:rsidR="007C0EB5" w:rsidRPr="000B0FA3" w:rsidRDefault="007C0EB5" w:rsidP="007C0E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tjekker, om teksten har genretræk fra fagtekst </w:t>
      </w:r>
    </w:p>
    <w:p w14:paraId="1A1DF5DB" w14:textId="77777777" w:rsidR="007C0EB5" w:rsidRPr="000B0FA3" w:rsidRDefault="007C0EB5" w:rsidP="007C0E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diskuterer, hvad der skal ændres </w:t>
      </w:r>
    </w:p>
    <w:p w14:paraId="0A6D9E77" w14:textId="77777777" w:rsidR="007C0EB5" w:rsidRPr="000B0FA3" w:rsidRDefault="007C0EB5" w:rsidP="007C0E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undersøger, om fakta skal kontrolleres </w:t>
      </w:r>
    </w:p>
    <w:p w14:paraId="2A64EEC8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Jeres oplevelse</w:t>
      </w:r>
    </w:p>
    <w:p w14:paraId="7D29474B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Hvordan oplever I rollen som læsere og kritikere?</w:t>
      </w:r>
    </w:p>
    <w:p w14:paraId="33A103E1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431E9D57" w14:textId="77777777" w:rsidR="007C0EB5" w:rsidRPr="000B0FA3" w:rsidRDefault="007C0EB5" w:rsidP="007C0E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Er det let eller svært at vurdere teksten? </w:t>
      </w:r>
    </w:p>
    <w:p w14:paraId="0886DAD7" w14:textId="77777777" w:rsidR="007C0EB5" w:rsidRPr="000B0FA3" w:rsidRDefault="007C0EB5" w:rsidP="007C0E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lastRenderedPageBreak/>
        <w:t xml:space="preserve">Stoler I umiddelbart på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? </w:t>
      </w:r>
    </w:p>
    <w:p w14:paraId="3886217A" w14:textId="77777777" w:rsidR="007C0EB5" w:rsidRPr="000B0FA3" w:rsidRDefault="007C0EB5" w:rsidP="007C0E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Bliver I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i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tvivl om fakta? </w:t>
      </w:r>
    </w:p>
    <w:p w14:paraId="0CBF2814" w14:textId="77777777" w:rsidR="007C0EB5" w:rsidRPr="000B0FA3" w:rsidRDefault="007C0EB5" w:rsidP="007C0E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Virker teksten overbevisende? </w:t>
      </w:r>
    </w:p>
    <w:p w14:paraId="1C714A2E" w14:textId="77777777" w:rsidR="007C0EB5" w:rsidRPr="000B0FA3" w:rsidRDefault="007C0EB5" w:rsidP="007C0E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Kan I se, hvad der er godt danskfagligt? </w:t>
      </w:r>
    </w:p>
    <w:p w14:paraId="4137820E" w14:textId="77777777" w:rsidR="007C0EB5" w:rsidRPr="000B0FA3" w:rsidRDefault="007C0EB5" w:rsidP="007C0E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Kan I mærke forskel på “godt sprog” og “faglig kvalitet”? </w:t>
      </w:r>
    </w:p>
    <w:p w14:paraId="09852789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Friktionspunkter</w:t>
      </w:r>
    </w:p>
    <w:p w14:paraId="544A5B14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Hvor bliver vurderingen vanskelig?</w:t>
      </w:r>
    </w:p>
    <w:p w14:paraId="439503D4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46C0B5A1" w14:textId="77777777" w:rsidR="007C0EB5" w:rsidRPr="000B0FA3" w:rsidRDefault="007C0EB5" w:rsidP="007C0E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teksten lyder sikker, men I ved ikke, om den er korrekt </w:t>
      </w:r>
    </w:p>
    <w:p w14:paraId="6A04C49E" w14:textId="77777777" w:rsidR="007C0EB5" w:rsidRPr="000B0FA3" w:rsidRDefault="007C0EB5" w:rsidP="007C0E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teksten mangler kilder </w:t>
      </w:r>
    </w:p>
    <w:p w14:paraId="53F7C726" w14:textId="77777777" w:rsidR="007C0EB5" w:rsidRPr="000B0FA3" w:rsidRDefault="007C0EB5" w:rsidP="007C0E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teksten er sprogligt fin, men fagligt tynd </w:t>
      </w:r>
    </w:p>
    <w:p w14:paraId="639FF044" w14:textId="77777777" w:rsidR="007C0EB5" w:rsidRPr="000B0FA3" w:rsidRDefault="007C0EB5" w:rsidP="007C0E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teksten passer næsten, men ikke helt, til målgruppen </w:t>
      </w:r>
    </w:p>
    <w:p w14:paraId="09D15D63" w14:textId="77777777" w:rsidR="007C0EB5" w:rsidRPr="000B0FA3" w:rsidRDefault="007C0EB5" w:rsidP="007C0E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bruger formuleringer, I ikke selv ville have valgt </w:t>
      </w:r>
    </w:p>
    <w:p w14:paraId="3FF85C08" w14:textId="77777777" w:rsidR="007C0EB5" w:rsidRPr="000B0FA3" w:rsidRDefault="007C0EB5" w:rsidP="007C0E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det er svært at se, hvad I selv skal bidrage med </w:t>
      </w:r>
    </w:p>
    <w:p w14:paraId="35EF7A2B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Muligheder</w:t>
      </w:r>
    </w:p>
    <w:p w14:paraId="3F2EA69A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Hvad kan I bruge jeres danskfaglige viden til?</w:t>
      </w:r>
    </w:p>
    <w:p w14:paraId="7BBA39C2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3246C32F" w14:textId="77777777" w:rsidR="007C0EB5" w:rsidRPr="000B0FA3" w:rsidRDefault="007C0EB5" w:rsidP="007C0E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vurdere genre </w:t>
      </w:r>
    </w:p>
    <w:p w14:paraId="5FBAB7B7" w14:textId="77777777" w:rsidR="007C0EB5" w:rsidRPr="000B0FA3" w:rsidRDefault="007C0EB5" w:rsidP="007C0E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vurdere modtagerbevidsthed </w:t>
      </w:r>
    </w:p>
    <w:p w14:paraId="1926D8ED" w14:textId="77777777" w:rsidR="007C0EB5" w:rsidRPr="000B0FA3" w:rsidRDefault="007C0EB5" w:rsidP="007C0E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vurdere sproglig præcision </w:t>
      </w:r>
    </w:p>
    <w:p w14:paraId="025CAFBA" w14:textId="77777777" w:rsidR="007C0EB5" w:rsidRPr="000B0FA3" w:rsidRDefault="007C0EB5" w:rsidP="007C0E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vurdere sammenhæng </w:t>
      </w:r>
    </w:p>
    <w:p w14:paraId="38CE2BD1" w14:textId="77777777" w:rsidR="007C0EB5" w:rsidRPr="000B0FA3" w:rsidRDefault="007C0EB5" w:rsidP="007C0E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vurdere forklaringer og fagbegreber </w:t>
      </w:r>
    </w:p>
    <w:p w14:paraId="6BE938E1" w14:textId="5C199519" w:rsidR="007C0EB5" w:rsidRPr="00CE3398" w:rsidRDefault="007C0EB5" w:rsidP="00CE33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gøre teksten mere relevant, tydelig og troværdig </w:t>
      </w:r>
    </w:p>
    <w:p w14:paraId="6D37F1BE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1"/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  <w:t xml:space="preserve">Fase 4: I omskriver og samskriver med </w:t>
      </w:r>
      <w:proofErr w:type="spellStart"/>
      <w:r w:rsidRPr="000B0FA3"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  <w:t>AI’en</w:t>
      </w:r>
      <w:proofErr w:type="spellEnd"/>
    </w:p>
    <w:p w14:paraId="1641F658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lastRenderedPageBreak/>
        <w:t xml:space="preserve">I bruger nu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mere aktivt. I beder den om ændringer, men I skal også selv tage stilling til, hvad der faktisk forbedrer teksten.</w:t>
      </w:r>
    </w:p>
    <w:p w14:paraId="7B944C3B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Kontaktpunkter</w:t>
      </w:r>
    </w:p>
    <w:p w14:paraId="033D7178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Hvor sker samskrivningen?</w:t>
      </w:r>
    </w:p>
    <w:p w14:paraId="6736A9A3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3716B007" w14:textId="77777777" w:rsidR="007C0EB5" w:rsidRPr="000B0FA3" w:rsidRDefault="007C0EB5" w:rsidP="007C0E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nye prompts </w:t>
      </w:r>
    </w:p>
    <w:p w14:paraId="7C6BD6E7" w14:textId="77777777" w:rsidR="007C0EB5" w:rsidRPr="000B0FA3" w:rsidRDefault="007C0EB5" w:rsidP="007C0E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AI’ens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omskrivninger </w:t>
      </w:r>
    </w:p>
    <w:p w14:paraId="50205E5E" w14:textId="77777777" w:rsidR="007C0EB5" w:rsidRPr="000B0FA3" w:rsidRDefault="007C0EB5" w:rsidP="007C0E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regenerate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-funktioner </w:t>
      </w:r>
    </w:p>
    <w:p w14:paraId="04D11F22" w14:textId="77777777" w:rsidR="007C0EB5" w:rsidRPr="000B0FA3" w:rsidRDefault="007C0EB5" w:rsidP="007C0E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chat-historikken </w:t>
      </w:r>
    </w:p>
    <w:p w14:paraId="65A40CCD" w14:textId="77777777" w:rsidR="007C0EB5" w:rsidRPr="000B0FA3" w:rsidRDefault="007C0EB5" w:rsidP="007C0E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jeres egne noter </w:t>
      </w:r>
    </w:p>
    <w:p w14:paraId="618C102D" w14:textId="77777777" w:rsidR="007C0EB5" w:rsidRPr="000B0FA3" w:rsidRDefault="007C0EB5" w:rsidP="007C0E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dokumentet, hvor I samler den endelige tekst </w:t>
      </w:r>
    </w:p>
    <w:p w14:paraId="55558A47" w14:textId="77777777" w:rsidR="007C0EB5" w:rsidRPr="000B0FA3" w:rsidRDefault="007C0EB5" w:rsidP="007C0E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kopiering mellem AI og dokument </w:t>
      </w:r>
    </w:p>
    <w:p w14:paraId="4DA6B044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Jeres handlinger</w:t>
      </w:r>
    </w:p>
    <w:p w14:paraId="0EC4FED1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Hvordan forsøger I at forbedre teksten?</w:t>
      </w:r>
    </w:p>
    <w:p w14:paraId="367050CC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0DD876C8" w14:textId="77777777" w:rsidR="007C0EB5" w:rsidRPr="000B0FA3" w:rsidRDefault="007C0EB5" w:rsidP="007C0E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beder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skrive teksten om </w:t>
      </w:r>
    </w:p>
    <w:p w14:paraId="445193DF" w14:textId="77777777" w:rsidR="007C0EB5" w:rsidRPr="000B0FA3" w:rsidRDefault="007C0EB5" w:rsidP="007C0E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ændrer målgruppe </w:t>
      </w:r>
    </w:p>
    <w:p w14:paraId="08A2BB37" w14:textId="77777777" w:rsidR="007C0EB5" w:rsidRPr="000B0FA3" w:rsidRDefault="007C0EB5" w:rsidP="007C0E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ændrer tone </w:t>
      </w:r>
    </w:p>
    <w:p w14:paraId="65F4E15A" w14:textId="77777777" w:rsidR="007C0EB5" w:rsidRPr="000B0FA3" w:rsidRDefault="007C0EB5" w:rsidP="007C0E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beder om kortere eller længere tekst </w:t>
      </w:r>
    </w:p>
    <w:p w14:paraId="7E76389F" w14:textId="77777777" w:rsidR="007C0EB5" w:rsidRPr="000B0FA3" w:rsidRDefault="007C0EB5" w:rsidP="007C0E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beder om bedre struktur </w:t>
      </w:r>
    </w:p>
    <w:p w14:paraId="1867206E" w14:textId="77777777" w:rsidR="007C0EB5" w:rsidRPr="000B0FA3" w:rsidRDefault="007C0EB5" w:rsidP="007C0E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beder om flere fagbegreber </w:t>
      </w:r>
    </w:p>
    <w:p w14:paraId="4753C865" w14:textId="77777777" w:rsidR="007C0EB5" w:rsidRPr="000B0FA3" w:rsidRDefault="007C0EB5" w:rsidP="007C0E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beder om en mere neutral eller mere engagerende vinkel </w:t>
      </w:r>
    </w:p>
    <w:p w14:paraId="743B9983" w14:textId="77777777" w:rsidR="007C0EB5" w:rsidRPr="000B0FA3" w:rsidRDefault="007C0EB5" w:rsidP="007C0E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redigerer selv i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AI’ens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forslag </w:t>
      </w:r>
    </w:p>
    <w:p w14:paraId="2D7D3A17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Eksempler på prompts:</w:t>
      </w:r>
    </w:p>
    <w:p w14:paraId="382A55CE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Gør teksten mere egnet til elever i 6. klasse.</w:t>
      </w:r>
    </w:p>
    <w:p w14:paraId="4B2A8452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lastRenderedPageBreak/>
        <w:t>Gør sproget mere fagligt, men stadig let at forstå.</w:t>
      </w:r>
    </w:p>
    <w:p w14:paraId="39231861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Lav en tydeligere indledning og afslutning.</w:t>
      </w:r>
    </w:p>
    <w:p w14:paraId="126B0BDF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Forklar forskellen mellem fakta og holdninger i debatten om ulven.</w:t>
      </w:r>
    </w:p>
    <w:p w14:paraId="2FB31A31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Jeres oplevelse</w:t>
      </w:r>
    </w:p>
    <w:p w14:paraId="05009BC7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 xml:space="preserve">Hvordan oplever I samarbejdet med </w:t>
      </w:r>
      <w:proofErr w:type="spellStart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?</w:t>
      </w:r>
    </w:p>
    <w:p w14:paraId="0364C9D5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4C9FAE1F" w14:textId="77777777" w:rsidR="007C0EB5" w:rsidRPr="000B0FA3" w:rsidRDefault="007C0EB5" w:rsidP="007C0E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Føler I, at I får mere kontrol? </w:t>
      </w:r>
    </w:p>
    <w:p w14:paraId="24E7A884" w14:textId="77777777" w:rsidR="007C0EB5" w:rsidRPr="000B0FA3" w:rsidRDefault="007C0EB5" w:rsidP="007C0E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Føler I, at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forstår jer? </w:t>
      </w:r>
    </w:p>
    <w:p w14:paraId="66388DD8" w14:textId="77777777" w:rsidR="007C0EB5" w:rsidRPr="000B0FA3" w:rsidRDefault="007C0EB5" w:rsidP="007C0E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Bliver I frustrerede? </w:t>
      </w:r>
    </w:p>
    <w:p w14:paraId="22A672A9" w14:textId="77777777" w:rsidR="007C0EB5" w:rsidRPr="000B0FA3" w:rsidRDefault="007C0EB5" w:rsidP="007C0E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Bliver teksten bedre? </w:t>
      </w:r>
    </w:p>
    <w:p w14:paraId="6689730B" w14:textId="77777777" w:rsidR="007C0EB5" w:rsidRPr="000B0FA3" w:rsidRDefault="007C0EB5" w:rsidP="007C0E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Mister teksten noget af jeres egen stemme? </w:t>
      </w:r>
    </w:p>
    <w:p w14:paraId="420F48EF" w14:textId="77777777" w:rsidR="007C0EB5" w:rsidRPr="000B0FA3" w:rsidRDefault="007C0EB5" w:rsidP="007C0E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Oplever I jer som forfattere, redaktører eller instruktører? </w:t>
      </w:r>
    </w:p>
    <w:p w14:paraId="5F6DCDCB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Friktionspunkter</w:t>
      </w:r>
    </w:p>
    <w:p w14:paraId="127CBDD7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Hvor opstår der problemer i samskrivningen?</w:t>
      </w:r>
    </w:p>
    <w:p w14:paraId="568B9375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43A4CBBE" w14:textId="77777777" w:rsidR="007C0EB5" w:rsidRPr="000B0FA3" w:rsidRDefault="007C0EB5" w:rsidP="007C0E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ændrer for meget </w:t>
      </w:r>
    </w:p>
    <w:p w14:paraId="24290281" w14:textId="77777777" w:rsidR="007C0EB5" w:rsidRPr="000B0FA3" w:rsidRDefault="007C0EB5" w:rsidP="007C0E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ændrer for lidt </w:t>
      </w:r>
    </w:p>
    <w:p w14:paraId="5451D778" w14:textId="77777777" w:rsidR="007C0EB5" w:rsidRPr="000B0FA3" w:rsidRDefault="007C0EB5" w:rsidP="007C0E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misforstår jeres prompt </w:t>
      </w:r>
    </w:p>
    <w:p w14:paraId="62C3F0CE" w14:textId="77777777" w:rsidR="007C0EB5" w:rsidRPr="000B0FA3" w:rsidRDefault="007C0EB5" w:rsidP="007C0E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teksten bliver for pæn eller skabelonagtig </w:t>
      </w:r>
    </w:p>
    <w:p w14:paraId="11FA035A" w14:textId="77777777" w:rsidR="007C0EB5" w:rsidRPr="000B0FA3" w:rsidRDefault="007C0EB5" w:rsidP="007C0E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udglatter nuancer </w:t>
      </w:r>
    </w:p>
    <w:p w14:paraId="3F5F587B" w14:textId="77777777" w:rsidR="007C0EB5" w:rsidRPr="000B0FA3" w:rsidRDefault="007C0EB5" w:rsidP="007C0E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fastholder fejl eller upræcise formuleringer </w:t>
      </w:r>
    </w:p>
    <w:p w14:paraId="47D236C8" w14:textId="77777777" w:rsidR="007C0EB5" w:rsidRPr="000B0FA3" w:rsidRDefault="007C0EB5" w:rsidP="007C0E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bliver i tvivl om, hvornår teksten er god nok </w:t>
      </w:r>
    </w:p>
    <w:p w14:paraId="668C7729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Muligheder</w:t>
      </w:r>
    </w:p>
    <w:p w14:paraId="35C45E4D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Hvad opdager I om AI som medskriver?</w:t>
      </w:r>
    </w:p>
    <w:p w14:paraId="496273DC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lastRenderedPageBreak/>
        <w:t>Notér fx:</w:t>
      </w:r>
    </w:p>
    <w:p w14:paraId="61038820" w14:textId="77777777" w:rsidR="007C0EB5" w:rsidRPr="000B0FA3" w:rsidRDefault="007C0EB5" w:rsidP="007C0E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kan bruge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til revision </w:t>
      </w:r>
    </w:p>
    <w:p w14:paraId="5F8A1F38" w14:textId="77777777" w:rsidR="007C0EB5" w:rsidRPr="000B0FA3" w:rsidRDefault="007C0EB5" w:rsidP="007C0E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kan bruge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til at afprøve forskellige versioner </w:t>
      </w:r>
    </w:p>
    <w:p w14:paraId="50DCA140" w14:textId="77777777" w:rsidR="007C0EB5" w:rsidRPr="000B0FA3" w:rsidRDefault="007C0EB5" w:rsidP="007C0E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kan sammenligne sproglige valg </w:t>
      </w:r>
    </w:p>
    <w:p w14:paraId="3B230265" w14:textId="77777777" w:rsidR="007C0EB5" w:rsidRPr="000B0FA3" w:rsidRDefault="007C0EB5" w:rsidP="007C0E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kan undersøge, hvordan prompts former teksten </w:t>
      </w:r>
    </w:p>
    <w:p w14:paraId="491FB6FB" w14:textId="77777777" w:rsidR="007C0EB5" w:rsidRPr="000B0FA3" w:rsidRDefault="007C0EB5" w:rsidP="007C0E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kan diskutere, hvem der har ansvar for den endelige tekst </w:t>
      </w:r>
    </w:p>
    <w:p w14:paraId="169BC100" w14:textId="564C860B" w:rsidR="007C0EB5" w:rsidRPr="00CE3398" w:rsidRDefault="007C0EB5" w:rsidP="00CE339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kan blive mere bevidste om forfatterrolle og redaktørrolle </w:t>
      </w:r>
    </w:p>
    <w:p w14:paraId="7047ED78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1"/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36"/>
          <w:szCs w:val="36"/>
          <w:lang w:eastAsia="da-DK"/>
          <w14:ligatures w14:val="none"/>
        </w:rPr>
        <w:t>Fase 5: I afslutter teksten og reflekterer over processen</w:t>
      </w:r>
    </w:p>
    <w:p w14:paraId="126E17F2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Til sidst skal I beslutte, hvilken tekst I vil stå på mål for. I skal også samle jeres refleksioner over brugerrejsen.</w:t>
      </w:r>
    </w:p>
    <w:p w14:paraId="2499626D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Kontaktpunkter</w:t>
      </w:r>
    </w:p>
    <w:p w14:paraId="2B61BC53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 xml:space="preserve">Hvad møder I </w:t>
      </w:r>
      <w:proofErr w:type="spellStart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i</w:t>
      </w:r>
      <w:proofErr w:type="spellEnd"/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 xml:space="preserve"> afslutningen?</w:t>
      </w:r>
    </w:p>
    <w:p w14:paraId="5F8295FD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2FC102F2" w14:textId="77777777" w:rsidR="007C0EB5" w:rsidRPr="000B0FA3" w:rsidRDefault="007C0EB5" w:rsidP="007C0E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den endelige tekst </w:t>
      </w:r>
    </w:p>
    <w:p w14:paraId="1A9AD74E" w14:textId="77777777" w:rsidR="007C0EB5" w:rsidRPr="000B0FA3" w:rsidRDefault="007C0EB5" w:rsidP="007C0E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jeres chat med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</w:t>
      </w:r>
    </w:p>
    <w:p w14:paraId="41429990" w14:textId="77777777" w:rsidR="007C0EB5" w:rsidRPr="000B0FA3" w:rsidRDefault="007C0EB5" w:rsidP="007C0E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jeres brugerrejse-skema </w:t>
      </w:r>
    </w:p>
    <w:p w14:paraId="3309F511" w14:textId="77777777" w:rsidR="007C0EB5" w:rsidRPr="000B0FA3" w:rsidRDefault="007C0EB5" w:rsidP="007C0E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eventuelle kilder </w:t>
      </w:r>
    </w:p>
    <w:p w14:paraId="200B5928" w14:textId="77777777" w:rsidR="007C0EB5" w:rsidRPr="000B0FA3" w:rsidRDefault="007C0EB5" w:rsidP="007C0E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klassens eller underviserens kriterier </w:t>
      </w:r>
    </w:p>
    <w:p w14:paraId="6E680E0C" w14:textId="77777777" w:rsidR="007C0EB5" w:rsidRPr="000B0FA3" w:rsidRDefault="007C0EB5" w:rsidP="007C0E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afleveringsformatet </w:t>
      </w:r>
    </w:p>
    <w:p w14:paraId="28EFDD3E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Jeres handlinger</w:t>
      </w:r>
    </w:p>
    <w:p w14:paraId="1507692B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Hvad gør I, før I afslutter?</w:t>
      </w:r>
    </w:p>
    <w:p w14:paraId="585A61B3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1E62EA05" w14:textId="77777777" w:rsidR="007C0EB5" w:rsidRPr="000B0FA3" w:rsidRDefault="007C0EB5" w:rsidP="007C0E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læser teksten igennem </w:t>
      </w:r>
    </w:p>
    <w:p w14:paraId="53B87B10" w14:textId="77777777" w:rsidR="007C0EB5" w:rsidRPr="000B0FA3" w:rsidRDefault="007C0EB5" w:rsidP="007C0E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lastRenderedPageBreak/>
        <w:t xml:space="preserve">I retter sproget </w:t>
      </w:r>
    </w:p>
    <w:p w14:paraId="6755E5F5" w14:textId="77777777" w:rsidR="007C0EB5" w:rsidRPr="000B0FA3" w:rsidRDefault="007C0EB5" w:rsidP="007C0E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tjekker fakta </w:t>
      </w:r>
    </w:p>
    <w:p w14:paraId="6563DD57" w14:textId="77777777" w:rsidR="007C0EB5" w:rsidRPr="000B0FA3" w:rsidRDefault="007C0EB5" w:rsidP="007C0E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vælger, hvad der skal med og ikke med </w:t>
      </w:r>
    </w:p>
    <w:p w14:paraId="432F3DAE" w14:textId="77777777" w:rsidR="007C0EB5" w:rsidRPr="000B0FA3" w:rsidRDefault="007C0EB5" w:rsidP="007C0E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vurderer, om teksten passer til målgruppen </w:t>
      </w:r>
    </w:p>
    <w:p w14:paraId="065E0558" w14:textId="77777777" w:rsidR="007C0EB5" w:rsidRPr="000B0FA3" w:rsidRDefault="007C0EB5" w:rsidP="007C0E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diskuterer, hvordan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har påvirket teksten </w:t>
      </w:r>
    </w:p>
    <w:p w14:paraId="5FFFBF3C" w14:textId="77777777" w:rsidR="007C0EB5" w:rsidRPr="000B0FA3" w:rsidRDefault="007C0EB5" w:rsidP="007C0E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udfylder brugerrejsen færdig </w:t>
      </w:r>
    </w:p>
    <w:p w14:paraId="71583876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Jeres oplevelse</w:t>
      </w:r>
    </w:p>
    <w:p w14:paraId="607AF4A3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Hvordan oplever I ejerskab og ansvar?</w:t>
      </w:r>
    </w:p>
    <w:p w14:paraId="6807EF19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136C82C7" w14:textId="77777777" w:rsidR="007C0EB5" w:rsidRPr="000B0FA3" w:rsidRDefault="007C0EB5" w:rsidP="007C0E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Føles teksten som jeres? </w:t>
      </w:r>
    </w:p>
    <w:p w14:paraId="44E1C6F6" w14:textId="77777777" w:rsidR="007C0EB5" w:rsidRPr="000B0FA3" w:rsidRDefault="007C0EB5" w:rsidP="007C0E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Føles teksten som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AI’ens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? </w:t>
      </w:r>
    </w:p>
    <w:p w14:paraId="249AADD3" w14:textId="77777777" w:rsidR="007C0EB5" w:rsidRPr="000B0FA3" w:rsidRDefault="007C0EB5" w:rsidP="007C0E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Føles den som et fælles produkt? </w:t>
      </w:r>
    </w:p>
    <w:p w14:paraId="5D0B450D" w14:textId="77777777" w:rsidR="007C0EB5" w:rsidRPr="000B0FA3" w:rsidRDefault="007C0EB5" w:rsidP="007C0E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Er I trygge ved at aflevere den? </w:t>
      </w:r>
    </w:p>
    <w:p w14:paraId="1464F5EB" w14:textId="77777777" w:rsidR="007C0EB5" w:rsidRPr="000B0FA3" w:rsidRDefault="007C0EB5" w:rsidP="007C0E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Er I </w:t>
      </w:r>
      <w:proofErr w:type="spellStart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i</w:t>
      </w:r>
      <w:proofErr w:type="spellEnd"/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tvivl om noget? </w:t>
      </w:r>
    </w:p>
    <w:p w14:paraId="003AE4F5" w14:textId="77777777" w:rsidR="007C0EB5" w:rsidRPr="000B0FA3" w:rsidRDefault="007C0EB5" w:rsidP="007C0E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Hvad har I selv bidraget med? </w:t>
      </w:r>
    </w:p>
    <w:p w14:paraId="6E6E4166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Friktionspunkter</w:t>
      </w:r>
    </w:p>
    <w:p w14:paraId="16CFE151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Hvad er stadig uklart eller vanskeligt?</w:t>
      </w:r>
    </w:p>
    <w:p w14:paraId="40039A7F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Notér fx:</w:t>
      </w:r>
    </w:p>
    <w:p w14:paraId="654ACB35" w14:textId="77777777" w:rsidR="007C0EB5" w:rsidRPr="000B0FA3" w:rsidRDefault="007C0EB5" w:rsidP="007C0E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Hvem har egentlig skrevet teksten? </w:t>
      </w:r>
    </w:p>
    <w:p w14:paraId="01629EA1" w14:textId="77777777" w:rsidR="007C0EB5" w:rsidRPr="000B0FA3" w:rsidRDefault="007C0EB5" w:rsidP="007C0E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Hvordan skal AI-brugen deklareres? </w:t>
      </w:r>
    </w:p>
    <w:p w14:paraId="3F6C28F5" w14:textId="77777777" w:rsidR="007C0EB5" w:rsidRPr="000B0FA3" w:rsidRDefault="007C0EB5" w:rsidP="007C0E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Er alle fakta korrekte? </w:t>
      </w:r>
    </w:p>
    <w:p w14:paraId="336C07C3" w14:textId="77777777" w:rsidR="007C0EB5" w:rsidRPr="000B0FA3" w:rsidRDefault="007C0EB5" w:rsidP="007C0E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Har teksten en tydelig modtager? </w:t>
      </w:r>
    </w:p>
    <w:p w14:paraId="52729117" w14:textId="77777777" w:rsidR="007C0EB5" w:rsidRPr="000B0FA3" w:rsidRDefault="007C0EB5" w:rsidP="007C0E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Er teksten blevet for generisk? </w:t>
      </w:r>
    </w:p>
    <w:p w14:paraId="1035039D" w14:textId="77777777" w:rsidR="007C0EB5" w:rsidRPr="000B0FA3" w:rsidRDefault="007C0EB5" w:rsidP="007C0E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Har I lært noget, eller har I mest bare fået en tekst? </w:t>
      </w:r>
    </w:p>
    <w:p w14:paraId="5CD852DC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sz w:val="27"/>
          <w:szCs w:val="27"/>
          <w:lang w:eastAsia="da-DK"/>
          <w14:ligatures w14:val="none"/>
        </w:rPr>
        <w:t>Muligheder</w:t>
      </w:r>
    </w:p>
    <w:p w14:paraId="71EF9DEE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i/>
          <w:iCs/>
          <w:kern w:val="0"/>
          <w:lang w:eastAsia="da-DK"/>
          <w14:ligatures w14:val="none"/>
        </w:rPr>
        <w:t>Hvad tager I med jer?</w:t>
      </w:r>
    </w:p>
    <w:p w14:paraId="108AB5C4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lastRenderedPageBreak/>
        <w:t>Notér fx:</w:t>
      </w:r>
    </w:p>
    <w:p w14:paraId="346BCEE2" w14:textId="77777777" w:rsidR="007C0EB5" w:rsidRPr="000B0FA3" w:rsidRDefault="007C0EB5" w:rsidP="007C0E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er blevet mere opmærksomme på genre </w:t>
      </w:r>
    </w:p>
    <w:p w14:paraId="26EC9429" w14:textId="77777777" w:rsidR="007C0EB5" w:rsidRPr="000B0FA3" w:rsidRDefault="007C0EB5" w:rsidP="007C0E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er blevet mere opmærksomme på promptens betydning </w:t>
      </w:r>
    </w:p>
    <w:p w14:paraId="5CFCBD7D" w14:textId="77777777" w:rsidR="007C0EB5" w:rsidRPr="000B0FA3" w:rsidRDefault="007C0EB5" w:rsidP="007C0E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er blevet mere kritiske over for AI-svar </w:t>
      </w:r>
    </w:p>
    <w:p w14:paraId="66FE4105" w14:textId="77777777" w:rsidR="007C0EB5" w:rsidRPr="000B0FA3" w:rsidRDefault="007C0EB5" w:rsidP="007C0E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har set, hvordan AI-design påvirker skriveprocessen </w:t>
      </w:r>
    </w:p>
    <w:p w14:paraId="43114A23" w14:textId="77777777" w:rsidR="007C0EB5" w:rsidRPr="000B0FA3" w:rsidRDefault="007C0EB5" w:rsidP="007C0E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har fået øje på nye roller: forfatter, redaktør, kritiker, promptskriver </w:t>
      </w:r>
    </w:p>
    <w:p w14:paraId="428E0A5A" w14:textId="37118B6F" w:rsidR="007C0EB5" w:rsidRPr="001E26FB" w:rsidRDefault="007C0EB5" w:rsidP="001E26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I har fået nye spørgsmål om ansvar, faglighed og teknologi </w:t>
      </w:r>
    </w:p>
    <w:p w14:paraId="5E300199" w14:textId="77777777" w:rsidR="007C0EB5" w:rsidRPr="000B0FA3" w:rsidRDefault="007C0EB5" w:rsidP="007C0EB5">
      <w:pPr>
        <w:spacing w:before="100" w:beforeAutospacing="1" w:after="100" w:afterAutospacing="1" w:line="240" w:lineRule="auto"/>
        <w:outlineLvl w:val="0"/>
        <w:rPr>
          <w:rFonts w:ascii="Arial Unicode MS" w:eastAsia="Arial Unicode MS" w:hAnsi="Arial Unicode MS" w:cs="Arial Unicode MS"/>
          <w:b/>
          <w:bCs/>
          <w:kern w:val="36"/>
          <w:sz w:val="48"/>
          <w:szCs w:val="48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36"/>
          <w:sz w:val="48"/>
          <w:szCs w:val="48"/>
          <w:lang w:eastAsia="da-DK"/>
          <w14:ligatures w14:val="none"/>
        </w:rPr>
        <w:t>Samlende refleksion</w:t>
      </w:r>
    </w:p>
    <w:p w14:paraId="72BA41CA" w14:textId="77777777" w:rsidR="007C0EB5" w:rsidRPr="000B0FA3" w:rsidRDefault="007C0EB5" w:rsidP="007C0EB5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>Når I har udfyldt brugerrejsen, skal I afslutte med at svare kort på disse spørgsmål:</w:t>
      </w:r>
    </w:p>
    <w:p w14:paraId="6E7AE235" w14:textId="77777777" w:rsidR="007C0EB5" w:rsidRPr="000B0FA3" w:rsidRDefault="007C0EB5" w:rsidP="007C0E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 xml:space="preserve">Hvor i processen hjalp </w:t>
      </w:r>
      <w:proofErr w:type="spellStart"/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 xml:space="preserve"> jer mest?</w:t>
      </w: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</w:t>
      </w:r>
    </w:p>
    <w:p w14:paraId="7B4506CF" w14:textId="77777777" w:rsidR="007C0EB5" w:rsidRPr="000B0FA3" w:rsidRDefault="007C0EB5" w:rsidP="007C0E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 xml:space="preserve">Hvor i processen skabte </w:t>
      </w:r>
      <w:proofErr w:type="spellStart"/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 xml:space="preserve"> mest tvivl eller friktion?</w:t>
      </w: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t xml:space="preserve"> </w:t>
      </w:r>
    </w:p>
    <w:p w14:paraId="22232145" w14:textId="77777777" w:rsidR="007C0EB5" w:rsidRPr="000B0FA3" w:rsidRDefault="007C0EB5" w:rsidP="007C0E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 xml:space="preserve">Hvordan påvirkede </w:t>
      </w:r>
      <w:proofErr w:type="spellStart"/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>AI’ens</w:t>
      </w:r>
      <w:proofErr w:type="spellEnd"/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 xml:space="preserve"> design jeres måde at skrive på?</w:t>
      </w: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br/>
        <w:t xml:space="preserve">Tænk fx på promptfelt, svartempo, tone, forslag, layout, knapper, advarsler og manglende/tilstedeværende kilder. </w:t>
      </w:r>
    </w:p>
    <w:p w14:paraId="38C02776" w14:textId="77777777" w:rsidR="007C0EB5" w:rsidRPr="000B0FA3" w:rsidRDefault="007C0EB5" w:rsidP="007C0E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>Hvornår brugte I danskfaglig viden?</w:t>
      </w: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br/>
        <w:t xml:space="preserve">Tænk fx på genre, modtager, sprog, struktur, fagbegreber og tekstkvalitet. </w:t>
      </w:r>
    </w:p>
    <w:p w14:paraId="3EB6BA13" w14:textId="77777777" w:rsidR="007C0EB5" w:rsidRPr="000B0FA3" w:rsidRDefault="007C0EB5" w:rsidP="007C0E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>Hvilken rolle fik I selv i skriveprocessen?</w:t>
      </w: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br/>
        <w:t xml:space="preserve">Var I forfattere, redaktører, bestillere, kritikere, kontrollanter eller noget andet? </w:t>
      </w:r>
    </w:p>
    <w:p w14:paraId="030D4D70" w14:textId="77777777" w:rsidR="007C0EB5" w:rsidRPr="000B0FA3" w:rsidRDefault="007C0EB5" w:rsidP="007C0E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 xml:space="preserve">Hvilken rolle fik </w:t>
      </w:r>
      <w:proofErr w:type="spellStart"/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>AI’en</w:t>
      </w:r>
      <w:proofErr w:type="spellEnd"/>
      <w:r w:rsidRPr="000B0FA3">
        <w:rPr>
          <w:rFonts w:ascii="Arial Unicode MS" w:eastAsia="Arial Unicode MS" w:hAnsi="Arial Unicode MS" w:cs="Arial Unicode MS"/>
          <w:b/>
          <w:bCs/>
          <w:kern w:val="0"/>
          <w:lang w:eastAsia="da-DK"/>
          <w14:ligatures w14:val="none"/>
        </w:rPr>
        <w:t>?</w:t>
      </w:r>
      <w:r w:rsidRPr="000B0FA3">
        <w:rPr>
          <w:rFonts w:ascii="Arial Unicode MS" w:eastAsia="Arial Unicode MS" w:hAnsi="Arial Unicode MS" w:cs="Arial Unicode MS"/>
          <w:kern w:val="0"/>
          <w:lang w:eastAsia="da-DK"/>
          <w14:ligatures w14:val="none"/>
        </w:rPr>
        <w:br/>
        <w:t xml:space="preserve">Var den assistent, ekspert, medforfatter, generator, korrekturlæser eller noget andet? </w:t>
      </w:r>
    </w:p>
    <w:p w14:paraId="03237136" w14:textId="77777777" w:rsidR="007C0EB5" w:rsidRPr="000B0FA3" w:rsidRDefault="007C0EB5" w:rsidP="007C0EB5">
      <w:pPr>
        <w:pBdr>
          <w:top w:val="single" w:sz="6" w:space="1" w:color="auto"/>
        </w:pBdr>
        <w:spacing w:after="0" w:line="240" w:lineRule="auto"/>
        <w:jc w:val="center"/>
        <w:rPr>
          <w:rFonts w:ascii="Arial Unicode MS" w:eastAsia="Arial Unicode MS" w:hAnsi="Arial Unicode MS" w:cs="Arial Unicode MS"/>
          <w:vanish/>
          <w:kern w:val="0"/>
          <w:sz w:val="16"/>
          <w:szCs w:val="16"/>
          <w:lang w:eastAsia="da-DK"/>
          <w14:ligatures w14:val="none"/>
        </w:rPr>
      </w:pPr>
      <w:r w:rsidRPr="000B0FA3">
        <w:rPr>
          <w:rFonts w:ascii="Arial Unicode MS" w:eastAsia="Arial Unicode MS" w:hAnsi="Arial Unicode MS" w:cs="Arial Unicode MS"/>
          <w:vanish/>
          <w:kern w:val="0"/>
          <w:sz w:val="16"/>
          <w:szCs w:val="16"/>
          <w:lang w:eastAsia="da-DK"/>
          <w14:ligatures w14:val="none"/>
        </w:rPr>
        <w:t>Nederst på formularen</w:t>
      </w:r>
    </w:p>
    <w:p w14:paraId="158837AD" w14:textId="77777777" w:rsidR="007C0EB5" w:rsidRPr="000B0FA3" w:rsidRDefault="007C0EB5">
      <w:pPr>
        <w:rPr>
          <w:rFonts w:ascii="Arial Unicode MS" w:eastAsia="Arial Unicode MS" w:hAnsi="Arial Unicode MS" w:cs="Arial Unicode MS"/>
        </w:rPr>
      </w:pPr>
    </w:p>
    <w:sectPr w:rsidR="007C0EB5" w:rsidRPr="000B0F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0BC7"/>
    <w:multiLevelType w:val="multilevel"/>
    <w:tmpl w:val="242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F3998"/>
    <w:multiLevelType w:val="multilevel"/>
    <w:tmpl w:val="6E0A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23AAF"/>
    <w:multiLevelType w:val="multilevel"/>
    <w:tmpl w:val="39C0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51B8F"/>
    <w:multiLevelType w:val="multilevel"/>
    <w:tmpl w:val="ED16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6060A"/>
    <w:multiLevelType w:val="multilevel"/>
    <w:tmpl w:val="DDB4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D112A"/>
    <w:multiLevelType w:val="multilevel"/>
    <w:tmpl w:val="46F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51BAF"/>
    <w:multiLevelType w:val="multilevel"/>
    <w:tmpl w:val="5A32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42B24"/>
    <w:multiLevelType w:val="multilevel"/>
    <w:tmpl w:val="58B2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57297"/>
    <w:multiLevelType w:val="multilevel"/>
    <w:tmpl w:val="B63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E139E"/>
    <w:multiLevelType w:val="multilevel"/>
    <w:tmpl w:val="74CC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A78AF"/>
    <w:multiLevelType w:val="multilevel"/>
    <w:tmpl w:val="482C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D719C"/>
    <w:multiLevelType w:val="multilevel"/>
    <w:tmpl w:val="9A2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45815"/>
    <w:multiLevelType w:val="multilevel"/>
    <w:tmpl w:val="CD64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D4876"/>
    <w:multiLevelType w:val="multilevel"/>
    <w:tmpl w:val="1D8E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A12F9"/>
    <w:multiLevelType w:val="multilevel"/>
    <w:tmpl w:val="069C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8794B"/>
    <w:multiLevelType w:val="multilevel"/>
    <w:tmpl w:val="FB6C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B61E20"/>
    <w:multiLevelType w:val="multilevel"/>
    <w:tmpl w:val="D03A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6091D"/>
    <w:multiLevelType w:val="multilevel"/>
    <w:tmpl w:val="B132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9076B2"/>
    <w:multiLevelType w:val="multilevel"/>
    <w:tmpl w:val="A698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8D6A80"/>
    <w:multiLevelType w:val="multilevel"/>
    <w:tmpl w:val="0A2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C243D"/>
    <w:multiLevelType w:val="multilevel"/>
    <w:tmpl w:val="D088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B5720"/>
    <w:multiLevelType w:val="multilevel"/>
    <w:tmpl w:val="4B1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F2AE4"/>
    <w:multiLevelType w:val="multilevel"/>
    <w:tmpl w:val="325C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D8756A"/>
    <w:multiLevelType w:val="multilevel"/>
    <w:tmpl w:val="4A24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D2497"/>
    <w:multiLevelType w:val="multilevel"/>
    <w:tmpl w:val="D55E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EF4842"/>
    <w:multiLevelType w:val="multilevel"/>
    <w:tmpl w:val="7AC6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231214">
    <w:abstractNumId w:val="9"/>
  </w:num>
  <w:num w:numId="2" w16cid:durableId="34283459">
    <w:abstractNumId w:val="7"/>
  </w:num>
  <w:num w:numId="3" w16cid:durableId="856044678">
    <w:abstractNumId w:val="6"/>
  </w:num>
  <w:num w:numId="4" w16cid:durableId="935820977">
    <w:abstractNumId w:val="12"/>
  </w:num>
  <w:num w:numId="5" w16cid:durableId="1241599290">
    <w:abstractNumId w:val="2"/>
  </w:num>
  <w:num w:numId="6" w16cid:durableId="1159613064">
    <w:abstractNumId w:val="19"/>
  </w:num>
  <w:num w:numId="7" w16cid:durableId="115217465">
    <w:abstractNumId w:val="22"/>
  </w:num>
  <w:num w:numId="8" w16cid:durableId="582881097">
    <w:abstractNumId w:val="23"/>
  </w:num>
  <w:num w:numId="9" w16cid:durableId="1367831516">
    <w:abstractNumId w:val="0"/>
  </w:num>
  <w:num w:numId="10" w16cid:durableId="1370377734">
    <w:abstractNumId w:val="1"/>
  </w:num>
  <w:num w:numId="11" w16cid:durableId="1978102128">
    <w:abstractNumId w:val="4"/>
  </w:num>
  <w:num w:numId="12" w16cid:durableId="349717799">
    <w:abstractNumId w:val="8"/>
  </w:num>
  <w:num w:numId="13" w16cid:durableId="592512378">
    <w:abstractNumId w:val="11"/>
  </w:num>
  <w:num w:numId="14" w16cid:durableId="1911574280">
    <w:abstractNumId w:val="17"/>
  </w:num>
  <w:num w:numId="15" w16cid:durableId="399980449">
    <w:abstractNumId w:val="5"/>
  </w:num>
  <w:num w:numId="16" w16cid:durableId="429741535">
    <w:abstractNumId w:val="13"/>
  </w:num>
  <w:num w:numId="17" w16cid:durableId="1630430989">
    <w:abstractNumId w:val="3"/>
  </w:num>
  <w:num w:numId="18" w16cid:durableId="801384702">
    <w:abstractNumId w:val="10"/>
  </w:num>
  <w:num w:numId="19" w16cid:durableId="578364747">
    <w:abstractNumId w:val="15"/>
  </w:num>
  <w:num w:numId="20" w16cid:durableId="121190902">
    <w:abstractNumId w:val="21"/>
  </w:num>
  <w:num w:numId="21" w16cid:durableId="720205384">
    <w:abstractNumId w:val="14"/>
  </w:num>
  <w:num w:numId="22" w16cid:durableId="861624844">
    <w:abstractNumId w:val="25"/>
  </w:num>
  <w:num w:numId="23" w16cid:durableId="228350337">
    <w:abstractNumId w:val="16"/>
  </w:num>
  <w:num w:numId="24" w16cid:durableId="1500383441">
    <w:abstractNumId w:val="24"/>
  </w:num>
  <w:num w:numId="25" w16cid:durableId="1266772534">
    <w:abstractNumId w:val="20"/>
  </w:num>
  <w:num w:numId="26" w16cid:durableId="16325872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B5"/>
    <w:rsid w:val="000B0FA3"/>
    <w:rsid w:val="001E26FB"/>
    <w:rsid w:val="004A64F4"/>
    <w:rsid w:val="005A235E"/>
    <w:rsid w:val="005B1F42"/>
    <w:rsid w:val="005D2872"/>
    <w:rsid w:val="007C0EB5"/>
    <w:rsid w:val="00AC3F5E"/>
    <w:rsid w:val="00CE3398"/>
    <w:rsid w:val="00C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48D0"/>
  <w15:chartTrackingRefBased/>
  <w15:docId w15:val="{D0F68B57-DE45-104A-AACC-4D216103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0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0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0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0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0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0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0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0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0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0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C0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C0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0E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C0E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C0E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C0E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C0E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C0E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C0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0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0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0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C0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C0E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C0E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C0E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0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0E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C0E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7C0EB5"/>
    <w:rPr>
      <w:i/>
      <w:iCs/>
    </w:rPr>
  </w:style>
  <w:style w:type="character" w:styleId="Strk">
    <w:name w:val="Strong"/>
    <w:basedOn w:val="Standardskrifttypeiafsnit"/>
    <w:uiPriority w:val="22"/>
    <w:qFormat/>
    <w:rsid w:val="007C0EB5"/>
    <w:rPr>
      <w:b/>
      <w:bCs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7C0E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7C0EB5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paragraph" w:customStyle="1" w:styleId="placeholder">
    <w:name w:val="placeholder"/>
    <w:basedOn w:val="Normal"/>
    <w:rsid w:val="007C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7C0E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7C0EB5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2F2466302E944BBD067140674196C" ma:contentTypeVersion="15" ma:contentTypeDescription="Opret et nyt dokument." ma:contentTypeScope="" ma:versionID="b437ae1d465b89998bda569018c45a2a">
  <xsd:schema xmlns:xsd="http://www.w3.org/2001/XMLSchema" xmlns:xs="http://www.w3.org/2001/XMLSchema" xmlns:p="http://schemas.microsoft.com/office/2006/metadata/properties" xmlns:ns2="8326120d-f058-4441-bca3-4bd577647517" xmlns:ns3="2f192529-d9b5-4d15-8d90-5e9c953c680a" targetNamespace="http://schemas.microsoft.com/office/2006/metadata/properties" ma:root="true" ma:fieldsID="71446b5d19c6c9d4928a505aa7d1966f" ns2:_="" ns3:_="">
    <xsd:import namespace="8326120d-f058-4441-bca3-4bd577647517"/>
    <xsd:import namespace="2f192529-d9b5-4d15-8d90-5e9c953c6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6120d-f058-4441-bca3-4bd57764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2529-d9b5-4d15-8d90-5e9c953c6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c18f79-5d4f-49f3-a958-a6aad5e59f03}" ma:internalName="TaxCatchAll" ma:showField="CatchAllData" ma:web="2f192529-d9b5-4d15-8d90-5e9c953c6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6120d-f058-4441-bca3-4bd577647517">
      <Terms xmlns="http://schemas.microsoft.com/office/infopath/2007/PartnerControls"/>
    </lcf76f155ced4ddcb4097134ff3c332f>
    <TaxCatchAll xmlns="2f192529-d9b5-4d15-8d90-5e9c953c68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766C1-BE3A-4F7C-9A21-90D9C4CD6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6120d-f058-4441-bca3-4bd577647517"/>
    <ds:schemaRef ds:uri="2f192529-d9b5-4d15-8d90-5e9c953c6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DBE92-55F8-49C8-A885-938E4156FC6D}">
  <ds:schemaRefs>
    <ds:schemaRef ds:uri="http://schemas.microsoft.com/office/2006/metadata/properties"/>
    <ds:schemaRef ds:uri="http://schemas.microsoft.com/office/infopath/2007/PartnerControls"/>
    <ds:schemaRef ds:uri="8326120d-f058-4441-bca3-4bd577647517"/>
    <ds:schemaRef ds:uri="2f192529-d9b5-4d15-8d90-5e9c953c680a"/>
  </ds:schemaRefs>
</ds:datastoreItem>
</file>

<file path=customXml/itemProps3.xml><?xml version="1.0" encoding="utf-8"?>
<ds:datastoreItem xmlns:ds="http://schemas.openxmlformats.org/officeDocument/2006/customXml" ds:itemID="{1A7A4905-486E-4ADD-BC16-A7E662BA0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1216</Words>
  <Characters>7419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Møller</dc:creator>
  <cp:keywords/>
  <dc:description/>
  <cp:lastModifiedBy>Pernille Hargbøl Madsen (phm)</cp:lastModifiedBy>
  <cp:revision>3</cp:revision>
  <dcterms:created xsi:type="dcterms:W3CDTF">2026-05-08T07:24:00Z</dcterms:created>
  <dcterms:modified xsi:type="dcterms:W3CDTF">2026-05-08T07:32:00Z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0x0101002162F2466302E944BBD067140674196C</vt:lpwstr>
  </property>
  <property fmtid="{D5CDD505-2E9C-101B-9397-08002B2CF9AE}" pid="3" name="MediaServiceImageTags">
    <vt:lpwstr/>
  </property>
</Properties>
</file>