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BAE1" w14:textId="32AE5F36" w:rsidR="008063B0" w:rsidRPr="008063B0" w:rsidRDefault="008063B0" w:rsidP="008063B0">
      <w:pPr>
        <w:contextualSpacing/>
        <w:rPr>
          <w:b/>
          <w:bCs/>
          <w:sz w:val="28"/>
          <w:szCs w:val="28"/>
        </w:rPr>
      </w:pPr>
      <w:r w:rsidRPr="008063B0">
        <w:rPr>
          <w:b/>
          <w:bCs/>
          <w:sz w:val="28"/>
          <w:szCs w:val="28"/>
        </w:rPr>
        <w:t>Lav en bestemmelsesnøgle til sko</w:t>
      </w:r>
    </w:p>
    <w:p w14:paraId="2EE8EB80" w14:textId="77777777" w:rsidR="008063B0" w:rsidRDefault="008063B0" w:rsidP="008063B0">
      <w:pPr>
        <w:contextualSpacing/>
        <w:rPr>
          <w:b/>
          <w:bCs/>
        </w:rPr>
      </w:pPr>
    </w:p>
    <w:p w14:paraId="3EEF1B30" w14:textId="3558E8D4" w:rsidR="008063B0" w:rsidRPr="008063B0" w:rsidRDefault="008063B0" w:rsidP="008063B0">
      <w:pPr>
        <w:contextualSpacing/>
        <w:rPr>
          <w:b/>
          <w:bCs/>
        </w:rPr>
      </w:pPr>
      <w:r w:rsidRPr="008063B0">
        <w:rPr>
          <w:b/>
          <w:bCs/>
        </w:rPr>
        <w:t>Formål</w:t>
      </w:r>
    </w:p>
    <w:p w14:paraId="75F2C4EB" w14:textId="4F2814FE" w:rsidR="008063B0" w:rsidRPr="008063B0" w:rsidRDefault="008063B0" w:rsidP="008063B0">
      <w:pPr>
        <w:contextualSpacing/>
      </w:pPr>
      <w:r w:rsidRPr="008063B0">
        <w:t>I denne opgave skal</w:t>
      </w:r>
      <w:r w:rsidR="00B33CB5">
        <w:t xml:space="preserve"> I arbejde med</w:t>
      </w:r>
      <w:r w:rsidRPr="008063B0">
        <w:t>, hvordan en bestemmelsesnøgle opbygges. Det gør vi ved at bruge sko i stedet for planter eller dyr. Opgaven hjælper jer med at forstå, hvordan man systematisk kan sortere og identificere ting ud fra deres kendetegn.</w:t>
      </w:r>
    </w:p>
    <w:p w14:paraId="5694230B" w14:textId="77777777" w:rsidR="008063B0" w:rsidRDefault="008063B0" w:rsidP="008063B0">
      <w:pPr>
        <w:contextualSpacing/>
        <w:rPr>
          <w:b/>
          <w:bCs/>
        </w:rPr>
      </w:pPr>
    </w:p>
    <w:p w14:paraId="7D796C52" w14:textId="389F6937" w:rsidR="008063B0" w:rsidRPr="008063B0" w:rsidRDefault="008063B0" w:rsidP="008063B0">
      <w:pPr>
        <w:contextualSpacing/>
        <w:rPr>
          <w:b/>
          <w:bCs/>
        </w:rPr>
      </w:pPr>
      <w:r w:rsidRPr="008063B0">
        <w:rPr>
          <w:b/>
          <w:bCs/>
        </w:rPr>
        <w:t>Materialer</w:t>
      </w:r>
    </w:p>
    <w:p w14:paraId="363D76DB" w14:textId="77777777" w:rsidR="008063B0" w:rsidRPr="008063B0" w:rsidRDefault="008063B0" w:rsidP="008063B0">
      <w:pPr>
        <w:numPr>
          <w:ilvl w:val="0"/>
          <w:numId w:val="2"/>
        </w:numPr>
        <w:contextualSpacing/>
      </w:pPr>
      <w:r w:rsidRPr="008063B0">
        <w:t>Forskellige sko (medbring selv eller brug klassens)</w:t>
      </w:r>
    </w:p>
    <w:p w14:paraId="6F058D24" w14:textId="77777777" w:rsidR="008063B0" w:rsidRPr="008063B0" w:rsidRDefault="008063B0" w:rsidP="008063B0">
      <w:pPr>
        <w:numPr>
          <w:ilvl w:val="0"/>
          <w:numId w:val="2"/>
        </w:numPr>
        <w:contextualSpacing/>
      </w:pPr>
      <w:r w:rsidRPr="008063B0">
        <w:t>Papir eller computer</w:t>
      </w:r>
    </w:p>
    <w:p w14:paraId="43049943" w14:textId="77777777" w:rsidR="008063B0" w:rsidRPr="008063B0" w:rsidRDefault="008063B0" w:rsidP="008063B0">
      <w:pPr>
        <w:numPr>
          <w:ilvl w:val="0"/>
          <w:numId w:val="2"/>
        </w:numPr>
        <w:contextualSpacing/>
      </w:pPr>
      <w:r w:rsidRPr="008063B0">
        <w:t>Blyant/kuglepen</w:t>
      </w:r>
    </w:p>
    <w:p w14:paraId="22786A7F" w14:textId="041BB0C3" w:rsidR="008063B0" w:rsidRPr="008063B0" w:rsidRDefault="008063B0" w:rsidP="008063B0">
      <w:pPr>
        <w:contextualSpacing/>
      </w:pPr>
    </w:p>
    <w:p w14:paraId="009A44BC" w14:textId="4AC36A0B" w:rsidR="008063B0" w:rsidRPr="008063B0" w:rsidRDefault="008063B0" w:rsidP="008063B0">
      <w:pPr>
        <w:contextualSpacing/>
        <w:rPr>
          <w:b/>
          <w:bCs/>
        </w:rPr>
      </w:pPr>
      <w:r w:rsidRPr="008063B0">
        <w:rPr>
          <w:b/>
          <w:bCs/>
        </w:rPr>
        <w:t>Undersøg skoene</w:t>
      </w:r>
    </w:p>
    <w:p w14:paraId="394B956C" w14:textId="77777777" w:rsidR="008063B0" w:rsidRPr="008063B0" w:rsidRDefault="008063B0" w:rsidP="008063B0">
      <w:pPr>
        <w:contextualSpacing/>
      </w:pPr>
      <w:r w:rsidRPr="008063B0">
        <w:t>Arbejdet foregår i grupper.</w:t>
      </w:r>
    </w:p>
    <w:p w14:paraId="23B021C2" w14:textId="77777777" w:rsidR="008063B0" w:rsidRPr="008063B0" w:rsidRDefault="008063B0" w:rsidP="008063B0">
      <w:pPr>
        <w:numPr>
          <w:ilvl w:val="0"/>
          <w:numId w:val="1"/>
        </w:numPr>
        <w:contextualSpacing/>
      </w:pPr>
      <w:r w:rsidRPr="008063B0">
        <w:t>Læg alle skoene frem.</w:t>
      </w:r>
    </w:p>
    <w:p w14:paraId="370BE665" w14:textId="77777777" w:rsidR="008063B0" w:rsidRPr="008063B0" w:rsidRDefault="008063B0" w:rsidP="008063B0">
      <w:pPr>
        <w:numPr>
          <w:ilvl w:val="0"/>
          <w:numId w:val="1"/>
        </w:numPr>
        <w:contextualSpacing/>
      </w:pPr>
      <w:r w:rsidRPr="008063B0">
        <w:t>Undersøg dem grundigt.</w:t>
      </w:r>
    </w:p>
    <w:p w14:paraId="5E927F24" w14:textId="77777777" w:rsidR="008063B0" w:rsidRPr="008063B0" w:rsidRDefault="008063B0" w:rsidP="008063B0">
      <w:pPr>
        <w:numPr>
          <w:ilvl w:val="0"/>
          <w:numId w:val="1"/>
        </w:numPr>
        <w:contextualSpacing/>
      </w:pPr>
      <w:r w:rsidRPr="008063B0">
        <w:t xml:space="preserve">Find kendetegn, som kan bruges til at skelne skoene fra hinanden, fx: </w:t>
      </w:r>
    </w:p>
    <w:p w14:paraId="352468BD" w14:textId="77777777" w:rsidR="008063B0" w:rsidRPr="008063B0" w:rsidRDefault="008063B0" w:rsidP="008063B0">
      <w:pPr>
        <w:numPr>
          <w:ilvl w:val="1"/>
          <w:numId w:val="1"/>
        </w:numPr>
        <w:contextualSpacing/>
      </w:pPr>
      <w:r w:rsidRPr="008063B0">
        <w:t>Har skoen snørebånd? (ja/nej)</w:t>
      </w:r>
    </w:p>
    <w:p w14:paraId="50D2DA46" w14:textId="77777777" w:rsidR="008063B0" w:rsidRPr="008063B0" w:rsidRDefault="008063B0" w:rsidP="008063B0">
      <w:pPr>
        <w:numPr>
          <w:ilvl w:val="1"/>
          <w:numId w:val="1"/>
        </w:numPr>
        <w:contextualSpacing/>
      </w:pPr>
      <w:r w:rsidRPr="008063B0">
        <w:t>Er skoen åben eller lukket?</w:t>
      </w:r>
    </w:p>
    <w:p w14:paraId="440C9170" w14:textId="77777777" w:rsidR="008063B0" w:rsidRPr="008063B0" w:rsidRDefault="008063B0" w:rsidP="008063B0">
      <w:pPr>
        <w:numPr>
          <w:ilvl w:val="1"/>
          <w:numId w:val="1"/>
        </w:numPr>
        <w:contextualSpacing/>
      </w:pPr>
      <w:r w:rsidRPr="008063B0">
        <w:t>Er sålen flad eller tyk?</w:t>
      </w:r>
    </w:p>
    <w:p w14:paraId="31343FA5" w14:textId="77777777" w:rsidR="008063B0" w:rsidRPr="008063B0" w:rsidRDefault="008063B0" w:rsidP="008063B0">
      <w:pPr>
        <w:numPr>
          <w:ilvl w:val="1"/>
          <w:numId w:val="1"/>
        </w:numPr>
        <w:contextualSpacing/>
      </w:pPr>
      <w:r w:rsidRPr="008063B0">
        <w:t>Er den lavet af stof eller læder?</w:t>
      </w:r>
    </w:p>
    <w:p w14:paraId="3C7A5B22" w14:textId="77777777" w:rsidR="008063B0" w:rsidRPr="008063B0" w:rsidRDefault="008063B0" w:rsidP="008063B0">
      <w:pPr>
        <w:numPr>
          <w:ilvl w:val="1"/>
          <w:numId w:val="1"/>
        </w:numPr>
        <w:contextualSpacing/>
      </w:pPr>
      <w:r w:rsidRPr="008063B0">
        <w:t>Høj eller lav skaft?</w:t>
      </w:r>
    </w:p>
    <w:p w14:paraId="3D06F80D" w14:textId="77777777" w:rsidR="008063B0" w:rsidRPr="008063B0" w:rsidRDefault="008063B0" w:rsidP="008063B0">
      <w:pPr>
        <w:contextualSpacing/>
      </w:pPr>
      <w:r w:rsidRPr="008063B0">
        <w:t>Skriv jeres kendetegn ned.</w:t>
      </w:r>
    </w:p>
    <w:p w14:paraId="4F66D640" w14:textId="0C114274" w:rsidR="008063B0" w:rsidRPr="008063B0" w:rsidRDefault="008063B0" w:rsidP="008063B0">
      <w:pPr>
        <w:contextualSpacing/>
      </w:pPr>
    </w:p>
    <w:p w14:paraId="373632B0" w14:textId="09FBA2D9" w:rsidR="008063B0" w:rsidRPr="008063B0" w:rsidRDefault="008063B0" w:rsidP="008063B0">
      <w:pPr>
        <w:contextualSpacing/>
        <w:rPr>
          <w:b/>
          <w:bCs/>
        </w:rPr>
      </w:pPr>
      <w:r w:rsidRPr="008063B0">
        <w:rPr>
          <w:b/>
          <w:bCs/>
        </w:rPr>
        <w:t>Lav bestemmelsesnøglen</w:t>
      </w:r>
    </w:p>
    <w:p w14:paraId="354350D2" w14:textId="7EBC3904" w:rsidR="008063B0" w:rsidRPr="008063B0" w:rsidRDefault="008063B0" w:rsidP="008063B0">
      <w:pPr>
        <w:contextualSpacing/>
      </w:pPr>
      <w:r w:rsidRPr="008063B0">
        <w:t>Nu skal I lave en bestemmelsesnøgle</w:t>
      </w:r>
    </w:p>
    <w:p w14:paraId="72805BAE" w14:textId="77777777" w:rsidR="008063B0" w:rsidRPr="008063B0" w:rsidRDefault="008063B0" w:rsidP="008063B0">
      <w:pPr>
        <w:numPr>
          <w:ilvl w:val="0"/>
          <w:numId w:val="4"/>
        </w:numPr>
        <w:contextualSpacing/>
      </w:pPr>
      <w:r w:rsidRPr="008063B0">
        <w:t xml:space="preserve">Start med et bredt spørgsmål, der deler skoene i to grupper. </w:t>
      </w:r>
    </w:p>
    <w:p w14:paraId="414A28C8" w14:textId="77777777" w:rsidR="008063B0" w:rsidRPr="008063B0" w:rsidRDefault="008063B0" w:rsidP="008063B0">
      <w:pPr>
        <w:numPr>
          <w:ilvl w:val="1"/>
          <w:numId w:val="4"/>
        </w:numPr>
        <w:contextualSpacing/>
      </w:pPr>
      <w:r w:rsidRPr="008063B0">
        <w:t xml:space="preserve">Fx: </w:t>
      </w:r>
      <w:r w:rsidRPr="008063B0">
        <w:rPr>
          <w:i/>
          <w:iCs/>
        </w:rPr>
        <w:t>Har skoen snørebånd?</w:t>
      </w:r>
    </w:p>
    <w:p w14:paraId="550B6330" w14:textId="77777777" w:rsidR="008063B0" w:rsidRPr="008063B0" w:rsidRDefault="008063B0" w:rsidP="008063B0">
      <w:pPr>
        <w:numPr>
          <w:ilvl w:val="0"/>
          <w:numId w:val="4"/>
        </w:numPr>
        <w:contextualSpacing/>
      </w:pPr>
      <w:r w:rsidRPr="008063B0">
        <w:t>Gå videre med nye spørgsmål, indtil man ender med én bestemt sko.</w:t>
      </w:r>
    </w:p>
    <w:p w14:paraId="30E8FCCF" w14:textId="77777777" w:rsidR="008063B0" w:rsidRPr="008063B0" w:rsidRDefault="008063B0" w:rsidP="008063B0">
      <w:pPr>
        <w:numPr>
          <w:ilvl w:val="0"/>
          <w:numId w:val="4"/>
        </w:numPr>
        <w:contextualSpacing/>
      </w:pPr>
      <w:r w:rsidRPr="008063B0">
        <w:t>Spørgsmålene skal kunne besvares med ja/nej eller enten/eller.</w:t>
      </w:r>
    </w:p>
    <w:p w14:paraId="753758E7" w14:textId="77777777" w:rsidR="008063B0" w:rsidRPr="008063B0" w:rsidRDefault="008063B0" w:rsidP="008063B0">
      <w:pPr>
        <w:numPr>
          <w:ilvl w:val="0"/>
          <w:numId w:val="4"/>
        </w:numPr>
        <w:contextualSpacing/>
      </w:pPr>
      <w:r w:rsidRPr="008063B0">
        <w:t>Skriv nøglen pænt op, fx:</w:t>
      </w:r>
    </w:p>
    <w:p w14:paraId="675A8F99" w14:textId="77777777" w:rsidR="008063B0" w:rsidRPr="008063B0" w:rsidRDefault="008063B0" w:rsidP="008063B0">
      <w:pPr>
        <w:contextualSpacing/>
      </w:pPr>
      <w:r w:rsidRPr="008063B0">
        <w:t>1a. Skoen har snørebånd → gå til 2</w:t>
      </w:r>
      <w:r w:rsidRPr="008063B0">
        <w:br/>
        <w:t>1b. Skoen har ikke snørebånd → gå til 3</w:t>
      </w:r>
    </w:p>
    <w:p w14:paraId="1843E030" w14:textId="15A303C6" w:rsidR="008063B0" w:rsidRPr="008063B0" w:rsidRDefault="008063B0" w:rsidP="008063B0">
      <w:pPr>
        <w:contextualSpacing/>
      </w:pPr>
    </w:p>
    <w:p w14:paraId="7EFC51B9" w14:textId="4DDC6DB2" w:rsidR="008063B0" w:rsidRPr="008063B0" w:rsidRDefault="008063B0" w:rsidP="008063B0">
      <w:pPr>
        <w:contextualSpacing/>
        <w:rPr>
          <w:b/>
          <w:bCs/>
        </w:rPr>
      </w:pPr>
      <w:r w:rsidRPr="008063B0">
        <w:rPr>
          <w:b/>
          <w:bCs/>
        </w:rPr>
        <w:t>Test jeres nøgle</w:t>
      </w:r>
    </w:p>
    <w:p w14:paraId="30D82091" w14:textId="77777777" w:rsidR="008063B0" w:rsidRPr="008063B0" w:rsidRDefault="008063B0" w:rsidP="008063B0">
      <w:pPr>
        <w:numPr>
          <w:ilvl w:val="0"/>
          <w:numId w:val="3"/>
        </w:numPr>
        <w:contextualSpacing/>
      </w:pPr>
      <w:r w:rsidRPr="008063B0">
        <w:t>Byt bestemmelsesnøgle med en anden gruppe.</w:t>
      </w:r>
    </w:p>
    <w:p w14:paraId="6E6625FA" w14:textId="77777777" w:rsidR="008063B0" w:rsidRPr="008063B0" w:rsidRDefault="008063B0" w:rsidP="008063B0">
      <w:pPr>
        <w:numPr>
          <w:ilvl w:val="0"/>
          <w:numId w:val="3"/>
        </w:numPr>
        <w:contextualSpacing/>
      </w:pPr>
      <w:r w:rsidRPr="008063B0">
        <w:t>Brug hinandens nøgler til at bestemme en sko.</w:t>
      </w:r>
    </w:p>
    <w:p w14:paraId="56F360B0" w14:textId="784A3D71" w:rsidR="008063B0" w:rsidRDefault="008063B0">
      <w:pPr>
        <w:contextualSpacing/>
      </w:pPr>
    </w:p>
    <w:sectPr w:rsidR="008063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3581"/>
    <w:multiLevelType w:val="multilevel"/>
    <w:tmpl w:val="97D2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74A4D"/>
    <w:multiLevelType w:val="multilevel"/>
    <w:tmpl w:val="5A96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64EF9"/>
    <w:multiLevelType w:val="multilevel"/>
    <w:tmpl w:val="E3F6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B0FE9"/>
    <w:multiLevelType w:val="multilevel"/>
    <w:tmpl w:val="0422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261107">
    <w:abstractNumId w:val="3"/>
  </w:num>
  <w:num w:numId="2" w16cid:durableId="504445244">
    <w:abstractNumId w:val="2"/>
  </w:num>
  <w:num w:numId="3" w16cid:durableId="745766475">
    <w:abstractNumId w:val="0"/>
  </w:num>
  <w:num w:numId="4" w16cid:durableId="90688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B0"/>
    <w:rsid w:val="00064073"/>
    <w:rsid w:val="00132B49"/>
    <w:rsid w:val="00151924"/>
    <w:rsid w:val="001F0D0D"/>
    <w:rsid w:val="00323359"/>
    <w:rsid w:val="00485C99"/>
    <w:rsid w:val="008063B0"/>
    <w:rsid w:val="009A0B00"/>
    <w:rsid w:val="00A6724B"/>
    <w:rsid w:val="00B33CB5"/>
    <w:rsid w:val="00F4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E4EDF"/>
  <w15:chartTrackingRefBased/>
  <w15:docId w15:val="{EB5FFBF8-FFEF-4756-83F6-F4077AD5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6120d-f058-4441-bca3-4bd577647517">
      <Terms xmlns="http://schemas.microsoft.com/office/infopath/2007/PartnerControls"/>
    </lcf76f155ced4ddcb4097134ff3c332f>
    <TaxCatchAll xmlns="2f192529-d9b5-4d15-8d90-5e9c953c68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2F2466302E944BBD067140674196C" ma:contentTypeVersion="15" ma:contentTypeDescription="Opret et nyt dokument." ma:contentTypeScope="" ma:versionID="b437ae1d465b89998bda569018c45a2a">
  <xsd:schema xmlns:xsd="http://www.w3.org/2001/XMLSchema" xmlns:xs="http://www.w3.org/2001/XMLSchema" xmlns:p="http://schemas.microsoft.com/office/2006/metadata/properties" xmlns:ns2="8326120d-f058-4441-bca3-4bd577647517" xmlns:ns3="2f192529-d9b5-4d15-8d90-5e9c953c680a" targetNamespace="http://schemas.microsoft.com/office/2006/metadata/properties" ma:root="true" ma:fieldsID="71446b5d19c6c9d4928a505aa7d1966f" ns2:_="" ns3:_="">
    <xsd:import namespace="8326120d-f058-4441-bca3-4bd577647517"/>
    <xsd:import namespace="2f192529-d9b5-4d15-8d90-5e9c953c6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6120d-f058-4441-bca3-4bd57764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2529-d9b5-4d15-8d90-5e9c953c6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c18f79-5d4f-49f3-a958-a6aad5e59f03}" ma:internalName="TaxCatchAll" ma:showField="CatchAllData" ma:web="2f192529-d9b5-4d15-8d90-5e9c953c6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ACA06-1118-49CD-AC73-8051FB2E5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0E0D4-B74D-419E-9D5F-8C2CC521CABF}">
  <ds:schemaRefs>
    <ds:schemaRef ds:uri="http://schemas.microsoft.com/office/2006/metadata/properties"/>
    <ds:schemaRef ds:uri="http://schemas.microsoft.com/office/infopath/2007/PartnerControls"/>
    <ds:schemaRef ds:uri="8326120d-f058-4441-bca3-4bd577647517"/>
    <ds:schemaRef ds:uri="2f192529-d9b5-4d15-8d90-5e9c953c680a"/>
  </ds:schemaRefs>
</ds:datastoreItem>
</file>

<file path=customXml/itemProps3.xml><?xml version="1.0" encoding="utf-8"?>
<ds:datastoreItem xmlns:ds="http://schemas.openxmlformats.org/officeDocument/2006/customXml" ds:itemID="{1DFB11B3-74A4-4557-892E-FC707126C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6120d-f058-4441-bca3-4bd577647517"/>
    <ds:schemaRef ds:uri="2f192529-d9b5-4d15-8d90-5e9c953c6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Stald (LSTA) | VIA</dc:creator>
  <cp:keywords/>
  <dc:description/>
  <cp:lastModifiedBy>Line Stald (LSTA) | VIA</cp:lastModifiedBy>
  <cp:revision>1</cp:revision>
  <dcterms:created xsi:type="dcterms:W3CDTF">2026-04-21T07:34:00Z</dcterms:created>
  <dcterms:modified xsi:type="dcterms:W3CDTF">2026-04-21T10:11:00Z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0x0101002162F2466302E944BBD067140674196C</vt:lpwstr>
  </property>
  <property fmtid="{D5CDD505-2E9C-101B-9397-08002B2CF9AE}" pid="3" name="MediaServiceImageTags">
    <vt:lpwstr/>
  </property>
</Properties>
</file>